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397A" w14:textId="7246125D" w:rsidR="00A86CB5" w:rsidRPr="008266C6" w:rsidRDefault="00A86CB5" w:rsidP="00B01D58">
      <w:pPr>
        <w:jc w:val="center"/>
        <w:rPr>
          <w:rFonts w:asciiTheme="minorEastAsia" w:hAnsiTheme="minorEastAsia"/>
          <w:color w:val="000000" w:themeColor="text1"/>
        </w:rPr>
      </w:pPr>
      <w:r w:rsidRPr="008266C6">
        <w:rPr>
          <w:rFonts w:asciiTheme="minorEastAsia" w:hAnsiTheme="minorEastAsia" w:hint="eastAsia"/>
          <w:color w:val="000000" w:themeColor="text1"/>
        </w:rPr>
        <w:t>令和</w:t>
      </w:r>
      <w:r w:rsidR="00DD3ECC">
        <w:rPr>
          <w:rFonts w:asciiTheme="minorEastAsia" w:hAnsiTheme="minorEastAsia" w:hint="eastAsia"/>
          <w:color w:val="000000" w:themeColor="text1"/>
        </w:rPr>
        <w:t>８</w:t>
      </w:r>
      <w:r w:rsidRPr="008266C6">
        <w:rPr>
          <w:rFonts w:asciiTheme="minorEastAsia" w:hAnsiTheme="minorEastAsia" w:hint="eastAsia"/>
          <w:color w:val="000000" w:themeColor="text1"/>
        </w:rPr>
        <w:t xml:space="preserve">年度　</w:t>
      </w:r>
      <w:r w:rsidR="003021CE" w:rsidRPr="008266C6">
        <w:rPr>
          <w:rFonts w:asciiTheme="minorEastAsia" w:hAnsiTheme="minorEastAsia" w:hint="eastAsia"/>
          <w:color w:val="000000" w:themeColor="text1"/>
        </w:rPr>
        <w:t>第</w:t>
      </w:r>
      <w:r w:rsidR="00DD3ECC">
        <w:rPr>
          <w:rFonts w:asciiTheme="minorEastAsia" w:hAnsiTheme="minorEastAsia" w:hint="eastAsia"/>
          <w:color w:val="000000" w:themeColor="text1"/>
        </w:rPr>
        <w:t>６</w:t>
      </w:r>
      <w:r w:rsidR="003021CE" w:rsidRPr="008266C6">
        <w:rPr>
          <w:rFonts w:asciiTheme="minorEastAsia" w:hAnsiTheme="minorEastAsia" w:hint="eastAsia"/>
          <w:color w:val="000000" w:themeColor="text1"/>
        </w:rPr>
        <w:t>回</w:t>
      </w:r>
      <w:r w:rsidRPr="008266C6">
        <w:rPr>
          <w:rFonts w:asciiTheme="minorEastAsia" w:hAnsiTheme="minorEastAsia" w:hint="eastAsia"/>
          <w:color w:val="000000" w:themeColor="text1"/>
        </w:rPr>
        <w:t>青森県特別支援学校総合</w:t>
      </w:r>
      <w:r w:rsidR="00F85EA8" w:rsidRPr="008266C6">
        <w:rPr>
          <w:rFonts w:asciiTheme="minorEastAsia" w:hAnsiTheme="minorEastAsia" w:hint="eastAsia"/>
          <w:color w:val="000000" w:themeColor="text1"/>
        </w:rPr>
        <w:t>スポーツ大会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519"/>
        <w:gridCol w:w="3789"/>
        <w:gridCol w:w="846"/>
        <w:gridCol w:w="2906"/>
      </w:tblGrid>
      <w:tr w:rsidR="001964D3" w:rsidRPr="001964D3" w14:paraId="2B91C37A" w14:textId="77777777" w:rsidTr="00E872F0">
        <w:trPr>
          <w:trHeight w:val="96"/>
        </w:trPr>
        <w:tc>
          <w:tcPr>
            <w:tcW w:w="1526" w:type="dxa"/>
            <w:vAlign w:val="center"/>
          </w:tcPr>
          <w:p w14:paraId="21B6D1C4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827" w:type="dxa"/>
            <w:vAlign w:val="center"/>
          </w:tcPr>
          <w:p w14:paraId="7D9A1AE0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05F8F1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2934" w:type="dxa"/>
          </w:tcPr>
          <w:p w14:paraId="2C2BE8E1" w14:textId="77777777" w:rsidR="00B01D58" w:rsidRPr="001964D3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A194EAD" w14:textId="77777777" w:rsidTr="00C95581">
        <w:trPr>
          <w:trHeight w:val="264"/>
        </w:trPr>
        <w:tc>
          <w:tcPr>
            <w:tcW w:w="1526" w:type="dxa"/>
            <w:vAlign w:val="center"/>
          </w:tcPr>
          <w:p w14:paraId="1204DA97" w14:textId="217014D9" w:rsidR="00E872F0" w:rsidRPr="001964D3" w:rsidRDefault="00E762E9" w:rsidP="00E872F0">
            <w:pPr>
              <w:spacing w:line="480" w:lineRule="auto"/>
              <w:ind w:left="403" w:hangingChars="200" w:hanging="403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ｽﾎﾟｰﾂｱｼｽﾀﾝﾄ</w:t>
            </w:r>
          </w:p>
        </w:tc>
        <w:tc>
          <w:tcPr>
            <w:tcW w:w="3827" w:type="dxa"/>
            <w:vAlign w:val="center"/>
          </w:tcPr>
          <w:p w14:paraId="5F42A054" w14:textId="77777777" w:rsidR="00E872F0" w:rsidRPr="001964D3" w:rsidRDefault="00E872F0" w:rsidP="00BF2904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5" w:type="dxa"/>
            <w:gridSpan w:val="2"/>
            <w:vAlign w:val="center"/>
          </w:tcPr>
          <w:p w14:paraId="1A0DAFAD" w14:textId="77777777" w:rsidR="00E872F0" w:rsidRPr="001964D3" w:rsidRDefault="00E872F0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7EBF99E" w14:textId="434F0F18" w:rsidR="00104260" w:rsidRPr="007E0D3A" w:rsidRDefault="00E872F0" w:rsidP="00A86CB5">
      <w:pPr>
        <w:jc w:val="center"/>
        <w:rPr>
          <w:rFonts w:asciiTheme="minorEastAsia" w:hAnsiTheme="minorEastAsia"/>
          <w:szCs w:val="21"/>
        </w:rPr>
      </w:pPr>
      <w:r w:rsidRPr="001964D3">
        <w:rPr>
          <w:rFonts w:asciiTheme="minorEastAsia" w:hAnsiTheme="minorEastAsia" w:hint="eastAsia"/>
          <w:sz w:val="28"/>
          <w:szCs w:val="28"/>
        </w:rPr>
        <w:t>チャレンジ</w:t>
      </w:r>
      <w:r w:rsidR="00104260" w:rsidRPr="001964D3">
        <w:rPr>
          <w:rFonts w:asciiTheme="minorEastAsia" w:hAnsiTheme="minorEastAsia" w:hint="eastAsia"/>
          <w:sz w:val="28"/>
          <w:szCs w:val="28"/>
        </w:rPr>
        <w:t>ボッチャ</w:t>
      </w:r>
      <w:r w:rsidRPr="001964D3">
        <w:rPr>
          <w:rFonts w:asciiTheme="minorEastAsia" w:hAnsiTheme="minorEastAsia" w:hint="eastAsia"/>
          <w:sz w:val="28"/>
          <w:szCs w:val="28"/>
        </w:rPr>
        <w:t>競技</w:t>
      </w:r>
      <w:r w:rsidR="00104260" w:rsidRPr="001964D3">
        <w:rPr>
          <w:rFonts w:asciiTheme="minorEastAsia" w:hAnsiTheme="minorEastAsia" w:hint="eastAsia"/>
          <w:sz w:val="28"/>
          <w:szCs w:val="28"/>
        </w:rPr>
        <w:t xml:space="preserve">　</w:t>
      </w:r>
      <w:r w:rsidR="002C36AE" w:rsidRPr="007E0D3A">
        <w:rPr>
          <w:rFonts w:asciiTheme="minorEastAsia" w:hAnsiTheme="minorEastAsia" w:hint="eastAsia"/>
          <w:sz w:val="28"/>
          <w:szCs w:val="28"/>
        </w:rPr>
        <w:t>申込・記録用紙</w:t>
      </w:r>
    </w:p>
    <w:p w14:paraId="5CBD95A3" w14:textId="77777777" w:rsidR="00EB5DFC" w:rsidRPr="001964D3" w:rsidRDefault="00EB5DFC" w:rsidP="00E437F4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6DFB6E3A" w14:textId="59662D32" w:rsidR="00B01D58" w:rsidRPr="00BA5399" w:rsidRDefault="00BD473A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２ｍクラス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30"/>
        <w:gridCol w:w="1196"/>
      </w:tblGrid>
      <w:tr w:rsidR="001964D3" w:rsidRPr="001964D3" w14:paraId="74466503" w14:textId="0CA9F632" w:rsidTr="001B660F">
        <w:trPr>
          <w:trHeight w:val="394"/>
        </w:trPr>
        <w:tc>
          <w:tcPr>
            <w:tcW w:w="559" w:type="dxa"/>
            <w:vAlign w:val="center"/>
          </w:tcPr>
          <w:p w14:paraId="61C0AC2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3798D1B2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7CB173B9" w14:textId="77777777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3EB18D26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3C80B7E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311C159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1D75720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3DA3B85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4CE437AD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30" w:type="dxa"/>
            <w:vAlign w:val="center"/>
          </w:tcPr>
          <w:p w14:paraId="1E1DB21B" w14:textId="3F0A749F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96" w:type="dxa"/>
            <w:vAlign w:val="center"/>
          </w:tcPr>
          <w:p w14:paraId="6F569C9A" w14:textId="6D133EF4" w:rsidR="001B660F" w:rsidRPr="001964D3" w:rsidRDefault="001B660F" w:rsidP="005B6D85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1964D3" w:rsidRPr="001964D3" w14:paraId="5DB14A51" w14:textId="37DAE6ED" w:rsidTr="001B660F">
        <w:trPr>
          <w:trHeight w:val="394"/>
        </w:trPr>
        <w:tc>
          <w:tcPr>
            <w:tcW w:w="559" w:type="dxa"/>
            <w:vAlign w:val="center"/>
          </w:tcPr>
          <w:p w14:paraId="65EB63FD" w14:textId="23B2E02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1267D8E0" w14:textId="243091E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34F7B56F" w14:textId="78FAC3FF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1DF835AC" w14:textId="473DF84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62FD2DC" w14:textId="4060307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03B937CA" w14:textId="545E31A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739DE924" w14:textId="6884A4CA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30" w:type="dxa"/>
            <w:vAlign w:val="center"/>
          </w:tcPr>
          <w:p w14:paraId="0C060317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3D9E13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66341E9" w14:textId="33604292" w:rsidTr="001B660F">
        <w:trPr>
          <w:trHeight w:val="394"/>
        </w:trPr>
        <w:tc>
          <w:tcPr>
            <w:tcW w:w="559" w:type="dxa"/>
            <w:vAlign w:val="center"/>
          </w:tcPr>
          <w:p w14:paraId="205DE0AC" w14:textId="7725EEBF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C80EA42" w14:textId="1710E63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○養Ａ</w:t>
            </w:r>
          </w:p>
        </w:tc>
        <w:tc>
          <w:tcPr>
            <w:tcW w:w="702" w:type="dxa"/>
            <w:vAlign w:val="center"/>
          </w:tcPr>
          <w:p w14:paraId="08A7B7EA" w14:textId="54E944AD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25474435" w14:textId="2F69E819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3A106192" w14:textId="75925821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217C0059" w14:textId="4705CD9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2D2615CC" w14:textId="1BD9ABE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30" w:type="dxa"/>
            <w:vAlign w:val="center"/>
          </w:tcPr>
          <w:p w14:paraId="291F072E" w14:textId="2DEA126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EE6BC99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69DDB8D" w14:textId="48D990AB" w:rsidTr="001B660F">
        <w:trPr>
          <w:trHeight w:val="417"/>
        </w:trPr>
        <w:tc>
          <w:tcPr>
            <w:tcW w:w="559" w:type="dxa"/>
            <w:vAlign w:val="center"/>
          </w:tcPr>
          <w:p w14:paraId="4B9E0E9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09A188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FE565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43182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02742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DAF1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A2D96E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37BFCC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D8FD23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CAC78B9" w14:textId="5935BF58" w:rsidTr="001B660F">
        <w:trPr>
          <w:trHeight w:val="417"/>
        </w:trPr>
        <w:tc>
          <w:tcPr>
            <w:tcW w:w="559" w:type="dxa"/>
            <w:vAlign w:val="center"/>
          </w:tcPr>
          <w:p w14:paraId="00FC87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72F8DD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0472E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FB3D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3736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DE517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E90EE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2EDED1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DFA828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1CFA1B3" w14:textId="6DA47F82" w:rsidTr="001B660F">
        <w:trPr>
          <w:trHeight w:val="417"/>
        </w:trPr>
        <w:tc>
          <w:tcPr>
            <w:tcW w:w="559" w:type="dxa"/>
            <w:vAlign w:val="center"/>
          </w:tcPr>
          <w:p w14:paraId="3FA018F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7BEB7C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0885A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FBF1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7E879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23A2A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2417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79A9EE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ABC854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8D77B9B" w14:textId="7F834F83" w:rsidTr="001B660F">
        <w:trPr>
          <w:trHeight w:val="417"/>
        </w:trPr>
        <w:tc>
          <w:tcPr>
            <w:tcW w:w="559" w:type="dxa"/>
            <w:vAlign w:val="center"/>
          </w:tcPr>
          <w:p w14:paraId="657AFAF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39FA8C4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BE4629F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A85E0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2B29F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F524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69E3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FA144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B8E59E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D231305" w14:textId="68767625" w:rsidTr="001B660F">
        <w:trPr>
          <w:trHeight w:val="417"/>
        </w:trPr>
        <w:tc>
          <w:tcPr>
            <w:tcW w:w="559" w:type="dxa"/>
            <w:vAlign w:val="center"/>
          </w:tcPr>
          <w:p w14:paraId="4DAD947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17258B0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65421D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A28D05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8CB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80B47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9856B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644169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39F64D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6B251275" w14:textId="031B34C0" w:rsidTr="001B660F">
        <w:trPr>
          <w:trHeight w:val="417"/>
        </w:trPr>
        <w:tc>
          <w:tcPr>
            <w:tcW w:w="559" w:type="dxa"/>
            <w:vAlign w:val="center"/>
          </w:tcPr>
          <w:p w14:paraId="159D65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52586D0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55A83E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3D64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C0C1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5E00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00615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EA3C0B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45C35F7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D85" w:rsidRPr="005B6D85" w14:paraId="5B1DE9D2" w14:textId="502B94CB" w:rsidTr="001B660F">
        <w:trPr>
          <w:trHeight w:val="417"/>
        </w:trPr>
        <w:tc>
          <w:tcPr>
            <w:tcW w:w="559" w:type="dxa"/>
            <w:vAlign w:val="center"/>
          </w:tcPr>
          <w:p w14:paraId="0841F497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5B6D85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6550EF7D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D0075CF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B47984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A68569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58D96D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9DAA1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2651685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2F8181F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2AA6131B" w14:textId="51C93E23" w:rsidR="005B6D85" w:rsidRDefault="005B6D85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8266C6">
        <w:rPr>
          <w:rFonts w:asciiTheme="minorEastAsia" w:hAnsiTheme="minorEastAsia" w:hint="eastAsia"/>
          <w:color w:val="000000" w:themeColor="text1"/>
          <w:szCs w:val="21"/>
        </w:rPr>
        <w:t>※記録及び認定級は各校で記入する。</w:t>
      </w:r>
    </w:p>
    <w:p w14:paraId="2F2E7B2D" w14:textId="77777777" w:rsidR="00906725" w:rsidRPr="00906725" w:rsidRDefault="00906725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182F726" w14:textId="5BF996E8" w:rsidR="00E872F0" w:rsidRPr="00CE416B" w:rsidRDefault="00BD473A" w:rsidP="00E872F0">
      <w:pPr>
        <w:spacing w:line="400" w:lineRule="atLeast"/>
        <w:contextualSpacing/>
        <w:jc w:val="left"/>
        <w:rPr>
          <w:rFonts w:asciiTheme="minorEastAsia" w:hAnsiTheme="minorEastAsia"/>
          <w:color w:val="FF0000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４ｍ</w:t>
      </w:r>
      <w:r w:rsidR="00E872F0" w:rsidRPr="00BA5399">
        <w:rPr>
          <w:rFonts w:asciiTheme="minorEastAsia" w:hAnsiTheme="minorEastAsia" w:hint="eastAsia"/>
          <w:color w:val="000000" w:themeColor="text1"/>
          <w:sz w:val="22"/>
        </w:rPr>
        <w:t>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60"/>
        <w:gridCol w:w="1166"/>
      </w:tblGrid>
      <w:tr w:rsidR="001964D3" w:rsidRPr="001964D3" w14:paraId="3BE0AEA8" w14:textId="6A7DAF23" w:rsidTr="001B660F">
        <w:trPr>
          <w:trHeight w:val="394"/>
        </w:trPr>
        <w:tc>
          <w:tcPr>
            <w:tcW w:w="559" w:type="dxa"/>
            <w:vAlign w:val="center"/>
          </w:tcPr>
          <w:p w14:paraId="38501F62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74D0BD61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06FE16B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5CBA5AA6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743468EB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19A9FEA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299BFDB4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6060A77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7705B8E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60" w:type="dxa"/>
            <w:vAlign w:val="center"/>
          </w:tcPr>
          <w:p w14:paraId="222D3897" w14:textId="25129C75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66" w:type="dxa"/>
            <w:vAlign w:val="center"/>
          </w:tcPr>
          <w:p w14:paraId="72B4B6DE" w14:textId="4381D9C5" w:rsidR="001B660F" w:rsidRPr="001964D3" w:rsidRDefault="001B660F" w:rsidP="005B6D85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1964D3" w:rsidRPr="001964D3" w14:paraId="77CAB0F4" w14:textId="1CBCD68B" w:rsidTr="001B660F">
        <w:trPr>
          <w:trHeight w:val="394"/>
        </w:trPr>
        <w:tc>
          <w:tcPr>
            <w:tcW w:w="559" w:type="dxa"/>
            <w:vAlign w:val="center"/>
          </w:tcPr>
          <w:p w14:paraId="51FA5B16" w14:textId="7ABB4C0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0C8538A8" w14:textId="7E60B0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6DDB3A74" w14:textId="5E5E8BE3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0E5E618A" w14:textId="6C296864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5D0A61A" w14:textId="0B96B7D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40810B69" w14:textId="30189D1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319F9E6D" w14:textId="5C352718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60" w:type="dxa"/>
            <w:vAlign w:val="center"/>
          </w:tcPr>
          <w:p w14:paraId="538D88EC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37F57CF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DED9D07" w14:textId="78E2CC41" w:rsidTr="001B660F">
        <w:trPr>
          <w:trHeight w:val="394"/>
        </w:trPr>
        <w:tc>
          <w:tcPr>
            <w:tcW w:w="559" w:type="dxa"/>
            <w:vAlign w:val="center"/>
          </w:tcPr>
          <w:p w14:paraId="054F0669" w14:textId="64ED33C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3B5AF3B" w14:textId="3921F1F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○養Ａ</w:t>
            </w:r>
          </w:p>
        </w:tc>
        <w:tc>
          <w:tcPr>
            <w:tcW w:w="702" w:type="dxa"/>
            <w:vAlign w:val="center"/>
          </w:tcPr>
          <w:p w14:paraId="2C10300B" w14:textId="2E734A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040FE606" w14:textId="17FC6550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0F8275A" w14:textId="48C77CBD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7B0AAA38" w14:textId="6A84814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6331105E" w14:textId="0586E691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60" w:type="dxa"/>
            <w:vAlign w:val="center"/>
          </w:tcPr>
          <w:p w14:paraId="6C4DC0E2" w14:textId="7819D21E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C2D253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A6B63A8" w14:textId="0871CC39" w:rsidTr="001B660F">
        <w:trPr>
          <w:trHeight w:val="417"/>
        </w:trPr>
        <w:tc>
          <w:tcPr>
            <w:tcW w:w="559" w:type="dxa"/>
            <w:vAlign w:val="center"/>
          </w:tcPr>
          <w:p w14:paraId="359926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4F686F3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47FB7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B147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1205F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7AF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7F4FC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624520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0B4511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5F1BDB5" w14:textId="492A56D6" w:rsidTr="001B660F">
        <w:trPr>
          <w:trHeight w:val="417"/>
        </w:trPr>
        <w:tc>
          <w:tcPr>
            <w:tcW w:w="559" w:type="dxa"/>
            <w:vAlign w:val="center"/>
          </w:tcPr>
          <w:p w14:paraId="14DAF5B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2F10D3C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3996DE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1942D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2697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043A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032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123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852343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99A119D" w14:textId="58F4FCBC" w:rsidTr="001B660F">
        <w:trPr>
          <w:trHeight w:val="417"/>
        </w:trPr>
        <w:tc>
          <w:tcPr>
            <w:tcW w:w="559" w:type="dxa"/>
            <w:vAlign w:val="center"/>
          </w:tcPr>
          <w:p w14:paraId="1607A2B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3DFB32A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8D241F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3AC8F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3CE3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F1A1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CEE9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DDCC5B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9909D9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E5CFB7A" w14:textId="1F6FCFF7" w:rsidTr="001B660F">
        <w:trPr>
          <w:trHeight w:val="417"/>
        </w:trPr>
        <w:tc>
          <w:tcPr>
            <w:tcW w:w="559" w:type="dxa"/>
            <w:vAlign w:val="center"/>
          </w:tcPr>
          <w:p w14:paraId="06A291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25C1F53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CE83DF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9D9BB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6BD92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75A76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4AB6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94F9D9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F89FF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1353A4B" w14:textId="2CE7E1E0" w:rsidTr="001B660F">
        <w:trPr>
          <w:trHeight w:val="417"/>
        </w:trPr>
        <w:tc>
          <w:tcPr>
            <w:tcW w:w="559" w:type="dxa"/>
            <w:vAlign w:val="center"/>
          </w:tcPr>
          <w:p w14:paraId="402840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633D60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A84D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AFFC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6A74E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2EBD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DE2C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122DAE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6D122D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BAE2978" w14:textId="4625C2A9" w:rsidTr="001B660F">
        <w:trPr>
          <w:trHeight w:val="417"/>
        </w:trPr>
        <w:tc>
          <w:tcPr>
            <w:tcW w:w="559" w:type="dxa"/>
            <w:vAlign w:val="center"/>
          </w:tcPr>
          <w:p w14:paraId="320A2FA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4BD3F74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DC2738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D6CAE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31BC2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0B262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C2F8F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5D6C77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1A99A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0F85253" w14:textId="411B6975" w:rsidTr="001B660F">
        <w:trPr>
          <w:trHeight w:val="417"/>
        </w:trPr>
        <w:tc>
          <w:tcPr>
            <w:tcW w:w="559" w:type="dxa"/>
            <w:vAlign w:val="center"/>
          </w:tcPr>
          <w:p w14:paraId="7379BE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20877F4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92A63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37A20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50BF4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7494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423D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1F076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3A982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7C561EB" w14:textId="48358F01" w:rsidR="00DB45EC" w:rsidRDefault="005B6D85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8266C6">
        <w:rPr>
          <w:rFonts w:asciiTheme="minorEastAsia" w:hAnsiTheme="minorEastAsia" w:hint="eastAsia"/>
          <w:color w:val="000000" w:themeColor="text1"/>
          <w:szCs w:val="21"/>
        </w:rPr>
        <w:t>※記録及び認定級は各校で行う。</w:t>
      </w:r>
    </w:p>
    <w:p w14:paraId="7173474D" w14:textId="1D5694BE" w:rsidR="00051B79" w:rsidRPr="008266C6" w:rsidRDefault="00051B79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2"/>
        <w:tblW w:w="949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617F68" w:rsidRPr="002D4629" w14:paraId="6625D0FA" w14:textId="77777777" w:rsidTr="00051B79">
        <w:trPr>
          <w:trHeight w:val="1715"/>
        </w:trPr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0C24BDD9" w14:textId="77777777" w:rsidR="00617F68" w:rsidRDefault="00617F68" w:rsidP="00AC565D"/>
          <w:p w14:paraId="7893D4DE" w14:textId="77777777" w:rsidR="00617F68" w:rsidRDefault="00617F68" w:rsidP="00AC565D"/>
          <w:p w14:paraId="5A5A3AD6" w14:textId="77777777" w:rsidR="00617F68" w:rsidRDefault="00617F68" w:rsidP="00AC565D"/>
          <w:p w14:paraId="52901D0D" w14:textId="77777777" w:rsidR="00617F68" w:rsidRPr="003A4943" w:rsidRDefault="00617F68" w:rsidP="00AC565D"/>
        </w:tc>
        <w:tc>
          <w:tcPr>
            <w:tcW w:w="4395" w:type="dxa"/>
            <w:vAlign w:val="center"/>
          </w:tcPr>
          <w:p w14:paraId="7DB7587B" w14:textId="77777777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>【ボッチャ専門部主管校】</w:t>
            </w:r>
          </w:p>
          <w:p w14:paraId="7DCA61F0" w14:textId="7BFAED3B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青森県立</w:t>
            </w:r>
            <w:r w:rsidR="00DD3ECC">
              <w:rPr>
                <w:rFonts w:hAnsi="ＭＳ 明朝" w:hint="eastAsia"/>
              </w:rPr>
              <w:t>青森第一</w:t>
            </w:r>
            <w:r w:rsidRPr="002D4629">
              <w:rPr>
                <w:rFonts w:hAnsi="ＭＳ 明朝" w:hint="eastAsia"/>
              </w:rPr>
              <w:t>養護学校内</w:t>
            </w:r>
          </w:p>
          <w:p w14:paraId="581C2CBF" w14:textId="028B1467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委員長　</w:t>
            </w:r>
            <w:r w:rsidR="00DD254F">
              <w:rPr>
                <w:rFonts w:hAnsi="ＭＳ 明朝" w:hint="eastAsia"/>
              </w:rPr>
              <w:t xml:space="preserve">　</w:t>
            </w:r>
            <w:r w:rsidR="007D377A">
              <w:rPr>
                <w:rFonts w:hAnsi="ＭＳ 明朝" w:hint="eastAsia"/>
              </w:rPr>
              <w:t>小田切　亮磨</w:t>
            </w:r>
          </w:p>
          <w:p w14:paraId="4BED7F44" w14:textId="405A108D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ＴＥＬ　</w:t>
            </w:r>
            <w:r w:rsidR="00B753CD">
              <w:rPr>
                <w:rFonts w:hAnsi="ＭＳ 明朝" w:hint="eastAsia"/>
              </w:rPr>
              <w:t xml:space="preserve">　</w:t>
            </w:r>
            <w:r w:rsidR="007D377A">
              <w:rPr>
                <w:rFonts w:hAnsi="ＭＳ 明朝" w:hint="eastAsia"/>
              </w:rPr>
              <w:t>017-781-1068</w:t>
            </w:r>
          </w:p>
          <w:p w14:paraId="71383269" w14:textId="79096024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ＦＡＸ　</w:t>
            </w:r>
            <w:r w:rsidR="00B753CD">
              <w:rPr>
                <w:rFonts w:hAnsi="ＭＳ 明朝" w:hint="eastAsia"/>
              </w:rPr>
              <w:t xml:space="preserve">　</w:t>
            </w:r>
            <w:r w:rsidR="007D377A">
              <w:rPr>
                <w:rFonts w:hAnsi="ＭＳ 明朝" w:hint="eastAsia"/>
              </w:rPr>
              <w:t>017-781-1071</w:t>
            </w:r>
          </w:p>
          <w:p w14:paraId="13F2D6C4" w14:textId="30D67904" w:rsidR="00617F68" w:rsidRPr="002D4629" w:rsidRDefault="00617F68" w:rsidP="00B753CD">
            <w:pPr>
              <w:spacing w:line="240" w:lineRule="exact"/>
              <w:ind w:firstLineChars="100" w:firstLine="180"/>
              <w:rPr>
                <w:rFonts w:hAnsi="ＭＳ 明朝"/>
              </w:rPr>
            </w:pPr>
            <w:r w:rsidRPr="00FE2288">
              <w:rPr>
                <w:rFonts w:hAnsi="ＭＳ 明朝" w:hint="eastAsia"/>
                <w:w w:val="90"/>
                <w:kern w:val="0"/>
                <w:fitText w:val="3375" w:id="-1433637887"/>
              </w:rPr>
              <w:t>Ｅ</w:t>
            </w:r>
            <w:r w:rsidRPr="00FE2288">
              <w:rPr>
                <w:rFonts w:hAnsi="ＭＳ 明朝" w:hint="eastAsia"/>
                <w:w w:val="90"/>
                <w:kern w:val="0"/>
                <w:fitText w:val="3375" w:id="-1433637887"/>
              </w:rPr>
              <w:t>-mail</w:t>
            </w:r>
            <w:r w:rsidR="00B753CD" w:rsidRPr="00FE2288">
              <w:rPr>
                <w:rFonts w:hAnsi="ＭＳ 明朝"/>
                <w:w w:val="90"/>
                <w:kern w:val="0"/>
                <w:fitText w:val="3375" w:id="-1433637887"/>
              </w:rPr>
              <w:t xml:space="preserve"> </w:t>
            </w:r>
            <w:r w:rsidR="00B753CD" w:rsidRPr="00FE2288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　</w:t>
            </w:r>
            <w:r w:rsidR="00B753CD" w:rsidRPr="00FE2288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 </w:t>
            </w:r>
            <w:r w:rsidR="00B753CD" w:rsidRPr="00FE2288">
              <w:rPr>
                <w:rFonts w:hAnsi="ＭＳ 明朝"/>
                <w:w w:val="90"/>
                <w:kern w:val="0"/>
                <w:fitText w:val="3375" w:id="-1433637887"/>
              </w:rPr>
              <w:t>2020ases00</w:t>
            </w:r>
            <w:r w:rsidR="00724012" w:rsidRPr="00FE2288">
              <w:rPr>
                <w:rFonts w:hAnsi="ＭＳ 明朝"/>
                <w:w w:val="90"/>
                <w:kern w:val="0"/>
                <w:fitText w:val="3375" w:id="-1433637887"/>
              </w:rPr>
              <w:t>1</w:t>
            </w:r>
            <w:bookmarkStart w:id="0" w:name="_GoBack"/>
            <w:bookmarkEnd w:id="0"/>
            <w:r w:rsidR="00B753CD" w:rsidRPr="00FE2288">
              <w:rPr>
                <w:rFonts w:hAnsi="ＭＳ 明朝"/>
                <w:w w:val="90"/>
                <w:kern w:val="0"/>
                <w:fitText w:val="3375" w:id="-1433637887"/>
              </w:rPr>
              <w:t>@gmail.com</w:t>
            </w:r>
            <w:r w:rsidR="0082003B" w:rsidRPr="00FE2288">
              <w:rPr>
                <w:rFonts w:hAnsi="ＭＳ 明朝" w:hint="eastAsia"/>
                <w:spacing w:val="22"/>
                <w:w w:val="90"/>
                <w:kern w:val="0"/>
                <w:fitText w:val="3375" w:id="-1433637887"/>
              </w:rPr>
              <w:t xml:space="preserve">　</w:t>
            </w:r>
            <w:r w:rsidR="0082003B">
              <w:rPr>
                <w:rFonts w:hAnsi="ＭＳ 明朝" w:hint="eastAsia"/>
                <w:kern w:val="0"/>
              </w:rPr>
              <w:t xml:space="preserve">　　　　　　　　　</w:t>
            </w:r>
          </w:p>
        </w:tc>
      </w:tr>
    </w:tbl>
    <w:p w14:paraId="631F971A" w14:textId="77777777" w:rsidR="00617F68" w:rsidRPr="007D377A" w:rsidRDefault="00617F68" w:rsidP="00054682">
      <w:pPr>
        <w:spacing w:line="100" w:lineRule="exact"/>
        <w:contextualSpacing/>
        <w:jc w:val="left"/>
        <w:rPr>
          <w:rFonts w:asciiTheme="minorEastAsia" w:hAnsiTheme="minorEastAsia"/>
          <w:szCs w:val="21"/>
        </w:rPr>
      </w:pPr>
    </w:p>
    <w:sectPr w:rsidR="00617F68" w:rsidRPr="007D377A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8BCD0" w14:textId="77777777" w:rsidR="00F71C4F" w:rsidRDefault="00F71C4F" w:rsidP="00EF270E">
      <w:r>
        <w:separator/>
      </w:r>
    </w:p>
  </w:endnote>
  <w:endnote w:type="continuationSeparator" w:id="0">
    <w:p w14:paraId="24CAA0A4" w14:textId="77777777" w:rsidR="00F71C4F" w:rsidRDefault="00F71C4F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99FE1" w14:textId="77777777" w:rsidR="00F71C4F" w:rsidRDefault="00F71C4F" w:rsidP="00EF270E">
      <w:r>
        <w:separator/>
      </w:r>
    </w:p>
  </w:footnote>
  <w:footnote w:type="continuationSeparator" w:id="0">
    <w:p w14:paraId="4314070F" w14:textId="77777777" w:rsidR="00F71C4F" w:rsidRDefault="00F71C4F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0C5F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51B79"/>
    <w:rsid w:val="00054682"/>
    <w:rsid w:val="000900BE"/>
    <w:rsid w:val="000B3A9D"/>
    <w:rsid w:val="00104260"/>
    <w:rsid w:val="00110DEC"/>
    <w:rsid w:val="00112B1E"/>
    <w:rsid w:val="001631DB"/>
    <w:rsid w:val="001675C2"/>
    <w:rsid w:val="00172830"/>
    <w:rsid w:val="0017417F"/>
    <w:rsid w:val="001866E9"/>
    <w:rsid w:val="00195DA4"/>
    <w:rsid w:val="001964D3"/>
    <w:rsid w:val="001A36B2"/>
    <w:rsid w:val="001B660F"/>
    <w:rsid w:val="00206CD0"/>
    <w:rsid w:val="00213980"/>
    <w:rsid w:val="00225F9D"/>
    <w:rsid w:val="00263C38"/>
    <w:rsid w:val="00272FB2"/>
    <w:rsid w:val="00296E7B"/>
    <w:rsid w:val="002C36AE"/>
    <w:rsid w:val="003021CE"/>
    <w:rsid w:val="00303801"/>
    <w:rsid w:val="00353D2C"/>
    <w:rsid w:val="00364A60"/>
    <w:rsid w:val="0038303B"/>
    <w:rsid w:val="003959B9"/>
    <w:rsid w:val="00402DBD"/>
    <w:rsid w:val="00467303"/>
    <w:rsid w:val="00480E61"/>
    <w:rsid w:val="004B5E64"/>
    <w:rsid w:val="004E479F"/>
    <w:rsid w:val="004F22B0"/>
    <w:rsid w:val="004F2E38"/>
    <w:rsid w:val="00557245"/>
    <w:rsid w:val="0057395F"/>
    <w:rsid w:val="00593E44"/>
    <w:rsid w:val="005B2C86"/>
    <w:rsid w:val="005B576A"/>
    <w:rsid w:val="005B6D85"/>
    <w:rsid w:val="005C3515"/>
    <w:rsid w:val="005C353A"/>
    <w:rsid w:val="005D04F2"/>
    <w:rsid w:val="005E5EEA"/>
    <w:rsid w:val="005F5B5C"/>
    <w:rsid w:val="00617F68"/>
    <w:rsid w:val="00647CB8"/>
    <w:rsid w:val="00691BFC"/>
    <w:rsid w:val="006C6F7A"/>
    <w:rsid w:val="006D0DBA"/>
    <w:rsid w:val="006F75EB"/>
    <w:rsid w:val="00724012"/>
    <w:rsid w:val="00737905"/>
    <w:rsid w:val="007A4B48"/>
    <w:rsid w:val="007D377A"/>
    <w:rsid w:val="007D4847"/>
    <w:rsid w:val="007E0D3A"/>
    <w:rsid w:val="007F7614"/>
    <w:rsid w:val="008019D4"/>
    <w:rsid w:val="00804682"/>
    <w:rsid w:val="0082003B"/>
    <w:rsid w:val="008266C6"/>
    <w:rsid w:val="008A24CA"/>
    <w:rsid w:val="008B66D6"/>
    <w:rsid w:val="008C3BA6"/>
    <w:rsid w:val="008D5A54"/>
    <w:rsid w:val="008F0E41"/>
    <w:rsid w:val="008F1101"/>
    <w:rsid w:val="00906725"/>
    <w:rsid w:val="00912B17"/>
    <w:rsid w:val="00915DF8"/>
    <w:rsid w:val="00952D0D"/>
    <w:rsid w:val="00971C1A"/>
    <w:rsid w:val="00974481"/>
    <w:rsid w:val="00990B82"/>
    <w:rsid w:val="00993A44"/>
    <w:rsid w:val="009A1CE3"/>
    <w:rsid w:val="00A05D76"/>
    <w:rsid w:val="00A152DF"/>
    <w:rsid w:val="00A256FF"/>
    <w:rsid w:val="00A27FBB"/>
    <w:rsid w:val="00A675FA"/>
    <w:rsid w:val="00A74976"/>
    <w:rsid w:val="00A86CB5"/>
    <w:rsid w:val="00B01D58"/>
    <w:rsid w:val="00B123D9"/>
    <w:rsid w:val="00B37B75"/>
    <w:rsid w:val="00B46ADC"/>
    <w:rsid w:val="00B753CD"/>
    <w:rsid w:val="00BA5399"/>
    <w:rsid w:val="00BD473A"/>
    <w:rsid w:val="00BF2904"/>
    <w:rsid w:val="00C810CC"/>
    <w:rsid w:val="00C91F61"/>
    <w:rsid w:val="00CA3C03"/>
    <w:rsid w:val="00CB0C39"/>
    <w:rsid w:val="00CB7BE0"/>
    <w:rsid w:val="00CD3795"/>
    <w:rsid w:val="00CE416B"/>
    <w:rsid w:val="00CE639C"/>
    <w:rsid w:val="00D36B1F"/>
    <w:rsid w:val="00D4336A"/>
    <w:rsid w:val="00D62084"/>
    <w:rsid w:val="00D661D7"/>
    <w:rsid w:val="00DA36AC"/>
    <w:rsid w:val="00DA57E6"/>
    <w:rsid w:val="00DB2B54"/>
    <w:rsid w:val="00DB45EC"/>
    <w:rsid w:val="00DC2741"/>
    <w:rsid w:val="00DD254F"/>
    <w:rsid w:val="00DD3ECC"/>
    <w:rsid w:val="00DD68DB"/>
    <w:rsid w:val="00DD7288"/>
    <w:rsid w:val="00E04F79"/>
    <w:rsid w:val="00E0797E"/>
    <w:rsid w:val="00E437F4"/>
    <w:rsid w:val="00E50D58"/>
    <w:rsid w:val="00E762E9"/>
    <w:rsid w:val="00E872F0"/>
    <w:rsid w:val="00E90187"/>
    <w:rsid w:val="00EA0FE0"/>
    <w:rsid w:val="00EB3DED"/>
    <w:rsid w:val="00EB5DFC"/>
    <w:rsid w:val="00EF270E"/>
    <w:rsid w:val="00F24217"/>
    <w:rsid w:val="00F245D3"/>
    <w:rsid w:val="00F407F3"/>
    <w:rsid w:val="00F43812"/>
    <w:rsid w:val="00F44F30"/>
    <w:rsid w:val="00F63C97"/>
    <w:rsid w:val="00F71C4F"/>
    <w:rsid w:val="00F85EA8"/>
    <w:rsid w:val="00FB7CBD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77A3AC"/>
  <w15:docId w15:val="{5415D636-0D60-4498-BBD2-3BF0BFFA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table" w:customStyle="1" w:styleId="2">
    <w:name w:val="表 (格子)2"/>
    <w:basedOn w:val="a1"/>
    <w:next w:val="a3"/>
    <w:uiPriority w:val="39"/>
    <w:rsid w:val="00617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3589-A81C-4BC2-A81C-8AE43248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hitoshi sato</dc:creator>
  <cp:lastModifiedBy>小田切　亮磨</cp:lastModifiedBy>
  <cp:revision>7</cp:revision>
  <cp:lastPrinted>2025-02-26T23:05:00Z</cp:lastPrinted>
  <dcterms:created xsi:type="dcterms:W3CDTF">2025-12-10T08:26:00Z</dcterms:created>
  <dcterms:modified xsi:type="dcterms:W3CDTF">2026-04-02T02:04:00Z</dcterms:modified>
</cp:coreProperties>
</file>