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8E25" w14:textId="77777777" w:rsidR="00C21CFC" w:rsidRPr="006D4D92" w:rsidRDefault="00303C81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陸上競技　事務連絡</w:t>
      </w:r>
    </w:p>
    <w:p w14:paraId="40CEF151" w14:textId="77777777" w:rsidR="00303C81" w:rsidRPr="006D4D92" w:rsidRDefault="00303C81">
      <w:pPr>
        <w:rPr>
          <w:rFonts w:ascii="UD デジタル 教科書体 NP" w:eastAsia="UD デジタル 教科書体 NP" w:hAnsi="AR悠々ゴシック体E"/>
          <w:sz w:val="22"/>
        </w:rPr>
      </w:pPr>
    </w:p>
    <w:p w14:paraId="5E0C7C07" w14:textId="77777777" w:rsidR="00DE519E" w:rsidRPr="006D4D92" w:rsidRDefault="00DE519E">
      <w:pPr>
        <w:rPr>
          <w:rFonts w:ascii="UD デジタル 教科書体 NP" w:eastAsia="UD デジタル 教科書体 NP" w:hAnsi="AR悠々ゴシック体E"/>
          <w:sz w:val="22"/>
          <w:bdr w:val="single" w:sz="4" w:space="0" w:color="auto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  <w:bdr w:val="single" w:sz="4" w:space="0" w:color="auto"/>
        </w:rPr>
        <w:t>競技について</w:t>
      </w:r>
    </w:p>
    <w:p w14:paraId="1FFEFCF3" w14:textId="77777777" w:rsidR="00DE519E" w:rsidRPr="006D4D92" w:rsidRDefault="00DE519E" w:rsidP="00DE519E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</w:t>
      </w:r>
      <w:r w:rsidR="00180B25" w:rsidRPr="006D4D92">
        <w:rPr>
          <w:rFonts w:ascii="UD デジタル 教科書体 NP" w:eastAsia="UD デジタル 教科書体 NP" w:hAnsi="AR悠々ゴシック体E" w:hint="eastAsia"/>
          <w:sz w:val="22"/>
        </w:rPr>
        <w:t>リレーの</w:t>
      </w:r>
      <w:r w:rsidRPr="006D4D92">
        <w:rPr>
          <w:rFonts w:ascii="UD デジタル 教科書体 NP" w:eastAsia="UD デジタル 教科書体 NP" w:hAnsi="AR悠々ゴシック体E" w:hint="eastAsia"/>
          <w:sz w:val="22"/>
        </w:rPr>
        <w:t>オーダー用紙の出し忘れにご注意ください。</w:t>
      </w:r>
    </w:p>
    <w:p w14:paraId="26D43DBC" w14:textId="2D209528" w:rsidR="00DE519E" w:rsidRPr="006D4D92" w:rsidRDefault="00DE519E" w:rsidP="007230C7">
      <w:pPr>
        <w:ind w:left="220" w:hangingChars="100" w:hanging="220"/>
        <w:rPr>
          <w:rFonts w:ascii="UD デジタル 教科書体 NP" w:eastAsia="UD デジタル 教科書体 NP" w:hAnsi="AR悠々ゴシック体E" w:hint="eastAsia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・欠席者がいる場合は招集所で連絡してください。また、招集時間に遅れないようお願いいたします。</w:t>
      </w:r>
    </w:p>
    <w:p w14:paraId="37512B8A" w14:textId="77777777" w:rsidR="00DE519E" w:rsidRDefault="00DE519E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・聾学校の</w:t>
      </w:r>
      <w:r w:rsidR="00967ED5" w:rsidRPr="006D4D92">
        <w:rPr>
          <w:rFonts w:ascii="UD デジタル 教科書体 NP" w:eastAsia="UD デジタル 教科書体 NP" w:hAnsi="AR悠々ゴシック体E" w:hint="eastAsia"/>
          <w:sz w:val="22"/>
        </w:rPr>
        <w:t>生徒の</w:t>
      </w:r>
      <w:r w:rsidRPr="006D4D92">
        <w:rPr>
          <w:rFonts w:ascii="UD デジタル 教科書体 NP" w:eastAsia="UD デジタル 教科書体 NP" w:hAnsi="AR悠々ゴシック体E" w:hint="eastAsia"/>
          <w:sz w:val="22"/>
        </w:rPr>
        <w:t>情報保障のため、学校引率者がスタート地点まで入ることがあります。</w:t>
      </w:r>
    </w:p>
    <w:p w14:paraId="09F6BC70" w14:textId="77777777" w:rsidR="006D4D92" w:rsidRPr="006D4D92" w:rsidRDefault="006D4D92">
      <w:pPr>
        <w:rPr>
          <w:rFonts w:ascii="UD デジタル 教科書体 NP" w:eastAsia="UD デジタル 教科書体 NP" w:hAnsi="AR悠々ゴシック体E"/>
          <w:sz w:val="22"/>
        </w:rPr>
      </w:pPr>
    </w:p>
    <w:p w14:paraId="40002998" w14:textId="77777777" w:rsidR="00DE519E" w:rsidRPr="006D4D92" w:rsidRDefault="00DE519E">
      <w:pPr>
        <w:rPr>
          <w:rFonts w:ascii="UD デジタル 教科書体 NP" w:eastAsia="UD デジタル 教科書体 NP" w:hAnsi="AR悠々ゴシック体E"/>
          <w:sz w:val="22"/>
          <w:bdr w:val="single" w:sz="4" w:space="0" w:color="auto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  <w:bdr w:val="single" w:sz="4" w:space="0" w:color="auto"/>
        </w:rPr>
        <w:t>表彰について</w:t>
      </w:r>
    </w:p>
    <w:p w14:paraId="61488B9A" w14:textId="77777777" w:rsidR="00DE519E" w:rsidRPr="006D4D92" w:rsidRDefault="00DE519E" w:rsidP="00DE519E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・表彰は3位までとなります。（運営上の時間短縮のため）</w:t>
      </w:r>
    </w:p>
    <w:p w14:paraId="3720758D" w14:textId="77777777" w:rsidR="00DE519E" w:rsidRPr="006D4D92" w:rsidRDefault="00DE519E" w:rsidP="00DE519E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・ゴール後は表彰がなくても表彰待機場所まで移動し、解散となります。</w:t>
      </w:r>
    </w:p>
    <w:p w14:paraId="0BBFC0E7" w14:textId="521F286E" w:rsidR="00DE519E" w:rsidRPr="006D4D92" w:rsidRDefault="00DE519E" w:rsidP="007230C7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・4位以下の賞状は表彰待機場所へ学校ごとに置いておきますので、各校お持ちください。</w:t>
      </w:r>
    </w:p>
    <w:p w14:paraId="3AA5EF27" w14:textId="77777777" w:rsidR="007230C7" w:rsidRDefault="00967ED5" w:rsidP="00967ED5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・氏名の記載はプログラム通り（○○養A）となります。こちらで変えることはできません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。</w:t>
      </w:r>
    </w:p>
    <w:p w14:paraId="56580B66" w14:textId="4C491BF2" w:rsidR="00967ED5" w:rsidRDefault="00967ED5" w:rsidP="007230C7">
      <w:pPr>
        <w:ind w:leftChars="100" w:left="210"/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賞状データ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が必要な場合はデータを</w:t>
      </w:r>
      <w:r w:rsidRPr="006D4D92">
        <w:rPr>
          <w:rFonts w:ascii="UD デジタル 教科書体 NP" w:eastAsia="UD デジタル 教科書体 NP" w:hAnsi="AR悠々ゴシック体E" w:hint="eastAsia"/>
          <w:sz w:val="22"/>
        </w:rPr>
        <w:t>お渡ししますので各校での対応をお願いします。</w:t>
      </w:r>
    </w:p>
    <w:p w14:paraId="163DB358" w14:textId="77777777" w:rsidR="006D4D92" w:rsidRPr="006D4D92" w:rsidRDefault="006D4D92" w:rsidP="00967ED5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</w:p>
    <w:p w14:paraId="0ABA2BB7" w14:textId="77777777" w:rsidR="00DE519E" w:rsidRPr="006D4D92" w:rsidRDefault="00DE519E">
      <w:pPr>
        <w:rPr>
          <w:rFonts w:ascii="UD デジタル 教科書体 NP" w:eastAsia="UD デジタル 教科書体 NP" w:hAnsi="AR悠々ゴシック体E"/>
          <w:sz w:val="22"/>
          <w:bdr w:val="single" w:sz="4" w:space="0" w:color="auto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  <w:bdr w:val="single" w:sz="4" w:space="0" w:color="auto"/>
        </w:rPr>
        <w:t>会場について</w:t>
      </w:r>
    </w:p>
    <w:p w14:paraId="72C493EF" w14:textId="650C5356" w:rsidR="006D4D92" w:rsidRDefault="006D4D92" w:rsidP="007230C7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・当日、駐車場の誘導員の配置はありません。第４駐車場へ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進入及び</w:t>
      </w:r>
      <w:r>
        <w:rPr>
          <w:rFonts w:ascii="UD デジタル 教科書体 NP" w:eastAsia="UD デジタル 教科書体 NP" w:hAnsi="AR悠々ゴシック体E" w:hint="eastAsia"/>
          <w:sz w:val="22"/>
        </w:rPr>
        <w:t>駐車する際は、事故等にお気を付けください。</w:t>
      </w:r>
    </w:p>
    <w:p w14:paraId="72364D8B" w14:textId="07C2DB96" w:rsidR="007230C7" w:rsidRDefault="006D4D92" w:rsidP="007230C7">
      <w:pPr>
        <w:ind w:left="220" w:hangingChars="100" w:hanging="220"/>
        <w:rPr>
          <w:rFonts w:ascii="UD デジタル 教科書体 NP" w:eastAsia="UD デジタル 教科書体 NP" w:hAnsi="AR悠々ゴシック体E" w:hint="eastAsia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・補助競技場の更衣室、トイレは使用が可能です。また、冷房を稼働した部屋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（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※AED設置</w:t>
      </w:r>
      <w:r w:rsidR="007230C7">
        <w:rPr>
          <w:rFonts w:ascii="UD デジタル 教科書体 NP" w:eastAsia="UD デジタル 教科書体 NP" w:hAnsi="AR悠々ゴシック体E" w:hint="eastAsia"/>
          <w:sz w:val="22"/>
        </w:rPr>
        <w:t>）</w:t>
      </w:r>
      <w:r>
        <w:rPr>
          <w:rFonts w:ascii="UD デジタル 教科書体 NP" w:eastAsia="UD デジタル 教科書体 NP" w:hAnsi="AR悠々ゴシック体E" w:hint="eastAsia"/>
          <w:sz w:val="22"/>
        </w:rPr>
        <w:t>も使用できます。</w:t>
      </w:r>
    </w:p>
    <w:p w14:paraId="5DFD8FFF" w14:textId="21EEAB1A" w:rsidR="006D4D92" w:rsidRDefault="006D4D92">
      <w:pPr>
        <w:rPr>
          <w:rFonts w:ascii="UD デジタル 教科書体 NP" w:eastAsia="UD デジタル 教科書体 NP" w:hAnsi="AR悠々ゴシック体E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・エレベーター及びエレベーター横の階段は使用可能です。</w:t>
      </w:r>
    </w:p>
    <w:p w14:paraId="232BAEEC" w14:textId="5815F8FB" w:rsidR="00DE519E" w:rsidRPr="006D4D92" w:rsidRDefault="00DE519E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・当日のスタンド席は自由席です。前日の場所取りは不可とします。</w:t>
      </w:r>
    </w:p>
    <w:p w14:paraId="5DE26A5A" w14:textId="77777777" w:rsidR="00303C81" w:rsidRDefault="00303C81" w:rsidP="00303C81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・競技場内の防火扉、避難口前には荷物等置かないようお願いします。</w:t>
      </w:r>
    </w:p>
    <w:p w14:paraId="5216D7A2" w14:textId="77777777" w:rsidR="00303C81" w:rsidRPr="006D4D92" w:rsidRDefault="00303C81" w:rsidP="00303C81">
      <w:pPr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・サルの群れが出没することがあります。見かけたら本部へお知らせください。</w:t>
      </w:r>
    </w:p>
    <w:p w14:paraId="378BBEC1" w14:textId="3CF1B3E1" w:rsidR="00DE519E" w:rsidRDefault="00303C81" w:rsidP="00835024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  <w:r w:rsidRPr="006D4D92">
        <w:rPr>
          <w:rFonts w:ascii="UD デジタル 教科書体 NP" w:eastAsia="UD デジタル 教科書体 NP" w:hAnsi="AR悠々ゴシック体E" w:hint="eastAsia"/>
          <w:sz w:val="22"/>
        </w:rPr>
        <w:t>・</w:t>
      </w:r>
      <w:r w:rsidR="00DE519E" w:rsidRPr="006D4D92">
        <w:rPr>
          <w:rFonts w:ascii="UD デジタル 教科書体 NP" w:eastAsia="UD デジタル 教科書体 NP" w:hAnsi="AR悠々ゴシック体E" w:hint="eastAsia"/>
          <w:sz w:val="22"/>
        </w:rPr>
        <w:t>観客席やコンコースの荷物がカラスに荒らされることがあ</w:t>
      </w:r>
      <w:r w:rsidR="00835024">
        <w:rPr>
          <w:rFonts w:ascii="UD デジタル 教科書体 NP" w:eastAsia="UD デジタル 教科書体 NP" w:hAnsi="AR悠々ゴシック体E" w:hint="eastAsia"/>
          <w:sz w:val="22"/>
        </w:rPr>
        <w:t>ります。</w:t>
      </w:r>
      <w:r w:rsidR="00DE519E" w:rsidRPr="006D4D92">
        <w:rPr>
          <w:rFonts w:ascii="UD デジタル 教科書体 NP" w:eastAsia="UD デジタル 教科書体 NP" w:hAnsi="AR悠々ゴシック体E" w:hint="eastAsia"/>
          <w:sz w:val="22"/>
        </w:rPr>
        <w:t>席を離れる場合は</w:t>
      </w:r>
      <w:r w:rsidR="00835024">
        <w:rPr>
          <w:rFonts w:ascii="UD デジタル 教科書体 NP" w:eastAsia="UD デジタル 教科書体 NP" w:hAnsi="AR悠々ゴシック体E" w:hint="eastAsia"/>
          <w:sz w:val="22"/>
        </w:rPr>
        <w:t>、</w:t>
      </w:r>
      <w:r w:rsidR="00DE519E" w:rsidRPr="006D4D92">
        <w:rPr>
          <w:rFonts w:ascii="UD デジタル 教科書体 NP" w:eastAsia="UD デジタル 教科書体 NP" w:hAnsi="AR悠々ゴシック体E" w:hint="eastAsia"/>
          <w:sz w:val="22"/>
        </w:rPr>
        <w:t>ブルーシート等で対策を講じてください。</w:t>
      </w:r>
    </w:p>
    <w:p w14:paraId="3BF91D84" w14:textId="7A2DA411" w:rsidR="00835024" w:rsidRPr="00835024" w:rsidRDefault="00835024" w:rsidP="00835024">
      <w:pPr>
        <w:ind w:left="220" w:hangingChars="100" w:hanging="220"/>
        <w:rPr>
          <w:rFonts w:ascii="UD デジタル 教科書体 NP" w:eastAsia="UD デジタル 教科書体 NP" w:hAnsi="AR悠々ゴシック体E" w:hint="eastAsia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・ゴミは会場に捨てずに、各自で持ち帰ってください。</w:t>
      </w:r>
    </w:p>
    <w:p w14:paraId="0721BBD9" w14:textId="77777777" w:rsidR="00DE519E" w:rsidRPr="006D4D92" w:rsidRDefault="00DE519E" w:rsidP="00DE519E">
      <w:pPr>
        <w:ind w:firstLineChars="100" w:firstLine="220"/>
        <w:rPr>
          <w:rFonts w:ascii="UD デジタル 教科書体 NP" w:eastAsia="UD デジタル 教科書体 NP" w:hAnsi="AR悠々ゴシック体E"/>
          <w:sz w:val="22"/>
        </w:rPr>
      </w:pPr>
    </w:p>
    <w:p w14:paraId="34301D1E" w14:textId="3FDE2BB0" w:rsidR="00DE519E" w:rsidRDefault="007230C7" w:rsidP="007230C7">
      <w:pPr>
        <w:rPr>
          <w:rFonts w:ascii="UD デジタル 教科書体 NP" w:eastAsia="UD デジタル 教科書体 NP" w:hAnsi="AR悠々ゴシック体E"/>
          <w:sz w:val="22"/>
          <w:bdr w:val="single" w:sz="4" w:space="0" w:color="auto"/>
        </w:rPr>
      </w:pPr>
      <w:r w:rsidRPr="007230C7">
        <w:rPr>
          <w:rFonts w:ascii="UD デジタル 教科書体 NP" w:eastAsia="UD デジタル 教科書体 NP" w:hAnsi="AR悠々ゴシック体E" w:hint="eastAsia"/>
          <w:sz w:val="22"/>
          <w:bdr w:val="single" w:sz="4" w:space="0" w:color="auto"/>
        </w:rPr>
        <w:t>その他</w:t>
      </w:r>
    </w:p>
    <w:p w14:paraId="0D314365" w14:textId="5CE18103" w:rsidR="007230C7" w:rsidRDefault="007230C7" w:rsidP="007230C7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・１００ｍ及び５０ｍに出走する選手の荷物は、出走前にビニール袋へ入れてください。高校生ボランティアの生徒がゴール付近へ運びます。使用したビニール袋は持ち帰ってください。</w:t>
      </w:r>
    </w:p>
    <w:p w14:paraId="256868E7" w14:textId="5ABBF045" w:rsidR="007230C7" w:rsidRDefault="007230C7" w:rsidP="007230C7">
      <w:pPr>
        <w:ind w:left="220" w:hangingChars="100" w:hanging="220"/>
        <w:rPr>
          <w:rFonts w:ascii="UD デジタル 教科書体 NP" w:eastAsia="UD デジタル 教科書体 NP" w:hAnsi="AR悠々ゴシック体E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・リレーでレーンにテープを貼った際は、各校で撤去をお願いします。</w:t>
      </w:r>
    </w:p>
    <w:p w14:paraId="5F928119" w14:textId="042F45DF" w:rsidR="007230C7" w:rsidRPr="006D4D92" w:rsidRDefault="007230C7" w:rsidP="007230C7">
      <w:pPr>
        <w:rPr>
          <w:rFonts w:ascii="UD デジタル 教科書体 NP" w:eastAsia="UD デジタル 教科書体 NP" w:hAnsi="AR悠々ゴシック体E"/>
          <w:sz w:val="22"/>
        </w:rPr>
      </w:pPr>
      <w:r>
        <w:rPr>
          <w:rFonts w:ascii="UD デジタル 教科書体 NP" w:eastAsia="UD デジタル 教科書体 NP" w:hAnsi="AR悠々ゴシック体E" w:hint="eastAsia"/>
          <w:sz w:val="22"/>
        </w:rPr>
        <w:t>・フライングディスク競技参加者は、メインエリアへ立ち入らない</w:t>
      </w:r>
      <w:r>
        <w:rPr>
          <w:rFonts w:ascii="UD デジタル 教科書体 NP" w:eastAsia="UD デジタル 教科書体 NP" w:hAnsi="AR悠々ゴシック体E" w:hint="eastAsia"/>
          <w:sz w:val="22"/>
        </w:rPr>
        <w:t>ようお願いします</w:t>
      </w:r>
      <w:r>
        <w:rPr>
          <w:rFonts w:ascii="UD デジタル 教科書体 NP" w:eastAsia="UD デジタル 教科書体 NP" w:hAnsi="AR悠々ゴシック体E" w:hint="eastAsia"/>
          <w:sz w:val="22"/>
        </w:rPr>
        <w:t>。</w:t>
      </w:r>
    </w:p>
    <w:p w14:paraId="5980CFD2" w14:textId="126F9399" w:rsidR="007230C7" w:rsidRPr="007230C7" w:rsidRDefault="007230C7" w:rsidP="007230C7">
      <w:pPr>
        <w:ind w:left="220" w:hangingChars="100" w:hanging="220"/>
        <w:rPr>
          <w:rFonts w:ascii="UD デジタル 教科書体 NP" w:eastAsia="UD デジタル 教科書体 NP" w:hAnsi="AR悠々ゴシック体E" w:hint="eastAsia"/>
          <w:sz w:val="22"/>
          <w:bdr w:val="single" w:sz="4" w:space="0" w:color="auto"/>
        </w:rPr>
      </w:pPr>
    </w:p>
    <w:sectPr w:rsidR="007230C7" w:rsidRPr="007230C7" w:rsidSect="007230C7">
      <w:pgSz w:w="11906" w:h="16838"/>
      <w:pgMar w:top="1701" w:right="1134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悠々ゴシック体E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81"/>
    <w:rsid w:val="00180B25"/>
    <w:rsid w:val="00303C81"/>
    <w:rsid w:val="006D4D92"/>
    <w:rsid w:val="007230C7"/>
    <w:rsid w:val="007D4C1D"/>
    <w:rsid w:val="00835024"/>
    <w:rsid w:val="00967ED5"/>
    <w:rsid w:val="00C21CFC"/>
    <w:rsid w:val="00DE519E"/>
    <w:rsid w:val="00E819D9"/>
    <w:rsid w:val="00F6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62C504"/>
  <w15:chartTrackingRefBased/>
  <w15:docId w15:val="{93B51F7B-5546-4905-ADD8-55739925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對馬　美保</dc:creator>
  <cp:keywords/>
  <dc:description/>
  <cp:lastModifiedBy>村元　将尚</cp:lastModifiedBy>
  <cp:revision>5</cp:revision>
  <cp:lastPrinted>2025-07-02T07:22:00Z</cp:lastPrinted>
  <dcterms:created xsi:type="dcterms:W3CDTF">2025-07-02T06:49:00Z</dcterms:created>
  <dcterms:modified xsi:type="dcterms:W3CDTF">2026-06-19T00:54:00Z</dcterms:modified>
</cp:coreProperties>
</file>