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FF" w:rsidRDefault="00A60CFF" w:rsidP="00AD6EA6">
      <w:pPr>
        <w:jc w:val="center"/>
      </w:pPr>
      <w:r>
        <w:rPr>
          <w:rFonts w:hint="eastAsia"/>
        </w:rPr>
        <w:t>令和</w:t>
      </w:r>
      <w:r w:rsidR="00097A9A">
        <w:rPr>
          <w:rFonts w:hint="eastAsia"/>
        </w:rPr>
        <w:t>６</w:t>
      </w:r>
      <w:r>
        <w:rPr>
          <w:rFonts w:hint="eastAsia"/>
        </w:rPr>
        <w:t xml:space="preserve">年度　</w:t>
      </w:r>
      <w:r w:rsidR="00AD6EA6" w:rsidRPr="00AD6EA6">
        <w:rPr>
          <w:rFonts w:hint="eastAsia"/>
        </w:rPr>
        <w:t>第</w:t>
      </w:r>
      <w:r w:rsidR="00097A9A">
        <w:rPr>
          <w:rFonts w:hint="eastAsia"/>
        </w:rPr>
        <w:t>４</w:t>
      </w:r>
      <w:r w:rsidR="00AD6EA6" w:rsidRPr="00AD6EA6">
        <w:rPr>
          <w:rFonts w:hint="eastAsia"/>
        </w:rPr>
        <w:t>回</w:t>
      </w:r>
      <w:r>
        <w:rPr>
          <w:rFonts w:hint="eastAsia"/>
        </w:rPr>
        <w:t>青森県特別支援学校総合スポーツ大会</w:t>
      </w:r>
    </w:p>
    <w:p w:rsidR="00BE2CE0" w:rsidRPr="00A60CFF" w:rsidRDefault="00AD6EA6" w:rsidP="00BE2C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バレーボール</w:t>
      </w:r>
      <w:r w:rsidR="00A60CFF" w:rsidRPr="00A60CFF">
        <w:rPr>
          <w:sz w:val="32"/>
          <w:szCs w:val="32"/>
        </w:rPr>
        <w:t>競技　参加申込書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542"/>
        <w:gridCol w:w="1275"/>
        <w:gridCol w:w="709"/>
        <w:gridCol w:w="2691"/>
      </w:tblGrid>
      <w:tr w:rsidR="007108C4" w:rsidRPr="00CB0DB4" w:rsidTr="007108C4">
        <w:trPr>
          <w:trHeight w:val="596"/>
        </w:trPr>
        <w:tc>
          <w:tcPr>
            <w:tcW w:w="1417" w:type="dxa"/>
            <w:shd w:val="clear" w:color="auto" w:fill="auto"/>
            <w:vAlign w:val="center"/>
          </w:tcPr>
          <w:p w:rsidR="007108C4" w:rsidRPr="00CB0DB4" w:rsidRDefault="007108C4" w:rsidP="007108C4">
            <w:pPr>
              <w:jc w:val="center"/>
            </w:pPr>
            <w:r w:rsidRPr="00CB0DB4">
              <w:rPr>
                <w:rFonts w:hint="eastAsia"/>
              </w:rPr>
              <w:t>学　校</w:t>
            </w:r>
          </w:p>
        </w:tc>
        <w:tc>
          <w:tcPr>
            <w:tcW w:w="8217" w:type="dxa"/>
            <w:gridSpan w:val="4"/>
            <w:shd w:val="clear" w:color="auto" w:fill="auto"/>
            <w:vAlign w:val="center"/>
          </w:tcPr>
          <w:p w:rsidR="007108C4" w:rsidRPr="00CB0DB4" w:rsidRDefault="007108C4" w:rsidP="007108C4">
            <w:pPr>
              <w:jc w:val="center"/>
            </w:pPr>
          </w:p>
        </w:tc>
      </w:tr>
      <w:tr w:rsidR="007108C4" w:rsidRPr="00CB0DB4" w:rsidTr="007108C4">
        <w:trPr>
          <w:trHeight w:val="562"/>
        </w:trPr>
        <w:tc>
          <w:tcPr>
            <w:tcW w:w="1417" w:type="dxa"/>
            <w:shd w:val="clear" w:color="auto" w:fill="auto"/>
            <w:vAlign w:val="center"/>
          </w:tcPr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監　督</w:t>
            </w:r>
          </w:p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（教職員）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コーチ</w:t>
            </w:r>
          </w:p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（教職員）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</w:tr>
      <w:tr w:rsidR="007108C4" w:rsidRPr="00CB0DB4" w:rsidTr="007108C4">
        <w:trPr>
          <w:trHeight w:val="562"/>
        </w:trPr>
        <w:tc>
          <w:tcPr>
            <w:tcW w:w="1417" w:type="dxa"/>
            <w:shd w:val="clear" w:color="auto" w:fill="auto"/>
            <w:vAlign w:val="center"/>
          </w:tcPr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  <w:spacing w:val="6"/>
                <w:w w:val="83"/>
                <w:kern w:val="0"/>
              </w:rPr>
            </w:pPr>
            <w:r w:rsidRPr="00C464EB">
              <w:rPr>
                <w:rFonts w:hint="eastAsia"/>
                <w:color w:val="000000"/>
                <w:w w:val="83"/>
                <w:kern w:val="0"/>
                <w:fitText w:val="1043" w:id="-1954274304"/>
              </w:rPr>
              <w:t>マネージャー</w:t>
            </w:r>
          </w:p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  <w:w w:val="50"/>
                <w:kern w:val="0"/>
                <w:fitText w:val="1050" w:id="-1954274303"/>
              </w:rPr>
              <w:t>（教職員または生徒）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キャプテン</w:t>
            </w:r>
          </w:p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（生徒）</w:t>
            </w:r>
          </w:p>
        </w:tc>
        <w:tc>
          <w:tcPr>
            <w:tcW w:w="709" w:type="dxa"/>
            <w:shd w:val="clear" w:color="auto" w:fill="auto"/>
          </w:tcPr>
          <w:p w:rsidR="007108C4" w:rsidRDefault="007108C4" w:rsidP="007108C4">
            <w:pPr>
              <w:spacing w:line="200" w:lineRule="exact"/>
              <w:jc w:val="center"/>
            </w:pPr>
            <w:r w:rsidRPr="00CB0DB4">
              <w:rPr>
                <w:rFonts w:hint="eastAsia"/>
              </w:rPr>
              <w:t>No.</w:t>
            </w:r>
          </w:p>
          <w:p w:rsidR="007108C4" w:rsidRPr="005A6F9D" w:rsidRDefault="007108C4" w:rsidP="007108C4"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</w:tr>
    </w:tbl>
    <w:p w:rsidR="00A60CFF" w:rsidRDefault="00A60CFF" w:rsidP="00A60CF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33"/>
        <w:gridCol w:w="995"/>
        <w:gridCol w:w="984"/>
        <w:gridCol w:w="985"/>
        <w:gridCol w:w="3036"/>
      </w:tblGrid>
      <w:tr w:rsidR="00CB0DB4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B0FDE" w:rsidRPr="00CB0DB4" w:rsidRDefault="00B7496D" w:rsidP="00A139A9">
            <w:pPr>
              <w:spacing w:line="360" w:lineRule="exact"/>
              <w:jc w:val="center"/>
            </w:pPr>
            <w: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7496D" w:rsidRPr="00B7496D">
                    <w:rPr>
                      <w:rFonts w:ascii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B7496D">
                    <w:rPr>
                      <w:rFonts w:hint="eastAsia"/>
                    </w:rPr>
                    <w:t>氏</w:t>
                  </w:r>
                </w:rubyBase>
              </w:ruby>
            </w:r>
            <w:r w:rsidR="007B0FDE" w:rsidRPr="00CB0DB4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7496D" w:rsidRPr="00B7496D">
                    <w:rPr>
                      <w:rFonts w:ascii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B7496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学　部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学　年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性　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C31D59" w:rsidRPr="00CB0DB4" w:rsidRDefault="00C31D59" w:rsidP="004F37A7">
            <w:pPr>
              <w:spacing w:line="240" w:lineRule="exact"/>
              <w:jc w:val="center"/>
            </w:pPr>
            <w:r w:rsidRPr="00CB0DB4">
              <w:rPr>
                <w:rFonts w:hint="eastAsia"/>
              </w:rPr>
              <w:t>報道等への配慮等</w:t>
            </w:r>
          </w:p>
        </w:tc>
      </w:tr>
      <w:tr w:rsidR="00EB0035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EB0035" w:rsidRPr="00CB0DB4" w:rsidRDefault="00EB0035" w:rsidP="00EB0035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B0035" w:rsidRDefault="00EB0035" w:rsidP="00EB003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0035" w:rsidRPr="00114BC6">
                    <w:rPr>
                      <w:rFonts w:ascii="ＭＳ 明朝" w:hAnsi="ＭＳ 明朝" w:hint="eastAsia"/>
                      <w:sz w:val="10"/>
                    </w:rPr>
                    <w:t>あおもり</w:t>
                  </w:r>
                </w:rt>
                <w:rubyBase>
                  <w:r w:rsidR="00EB0035">
                    <w:rPr>
                      <w:rFonts w:hint="eastAsia"/>
                    </w:rPr>
                    <w:t>青森</w:t>
                  </w:r>
                </w:rubyBase>
              </w:ruby>
            </w:r>
            <w: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0035" w:rsidRPr="00114BC6">
                    <w:rPr>
                      <w:rFonts w:ascii="ＭＳ 明朝" w:hAnsi="ＭＳ 明朝" w:hint="eastAsia"/>
                      <w:sz w:val="10"/>
                    </w:rPr>
                    <w:t>たろう</w:t>
                  </w:r>
                </w:rt>
                <w:rubyBase>
                  <w:r w:rsidR="00EB0035">
                    <w:rPr>
                      <w:rFonts w:hint="eastAsia"/>
                    </w:rPr>
                    <w:t>太郎</w:t>
                  </w:r>
                </w:rubyBase>
              </w:ruby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0035" w:rsidRPr="00CB0DB4" w:rsidRDefault="00EB0035" w:rsidP="00EB0035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B0035" w:rsidRPr="00CB0DB4" w:rsidRDefault="00EB0035" w:rsidP="00EB003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B0035" w:rsidRPr="00CB0DB4" w:rsidRDefault="00EB0035" w:rsidP="00EB003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903667807"/>
            <w:placeholder>
              <w:docPart w:val="24461D21B7A64B4398412716D1C9F60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EB0035" w:rsidRPr="00974481" w:rsidRDefault="00EB0035" w:rsidP="00EB0035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EB0035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EB0035" w:rsidRDefault="00EB0035" w:rsidP="00EB0035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B0035" w:rsidRDefault="00EB0035" w:rsidP="00EB0035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〇〇養護</w:t>
            </w:r>
            <w:r w:rsidRPr="00FE73E3">
              <w:rPr>
                <w:rFonts w:ascii="ＭＳ 明朝" w:hAnsi="ＭＳ 明朝" w:hint="eastAsia"/>
                <w:szCs w:val="21"/>
              </w:rPr>
              <w:t>学校Ｂ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0035" w:rsidRDefault="00EB0035" w:rsidP="00EB003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B0035" w:rsidRDefault="00EB0035" w:rsidP="00EB003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B0035" w:rsidRDefault="00EB0035" w:rsidP="00EB003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6507B60CEE7340DC876CA4393BD7E69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EB0035" w:rsidRPr="00974481" w:rsidRDefault="00EB0035" w:rsidP="00EB0035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</w:t>
                </w:r>
                <w:r>
                  <w:rPr>
                    <w:rFonts w:asciiTheme="minorEastAsia" w:hAnsiTheme="minorEastAsia"/>
                    <w:szCs w:val="21"/>
                  </w:rPr>
                  <w:t>×</w:t>
                </w:r>
              </w:p>
            </w:tc>
          </w:sdtContent>
        </w:sdt>
      </w:tr>
      <w:tr w:rsidR="00097A9A" w:rsidRPr="00CB0DB4" w:rsidTr="007108C4">
        <w:trPr>
          <w:trHeight w:val="582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１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bookmarkStart w:id="0" w:name="_GoBack"/>
            <w:bookmarkEnd w:id="0"/>
          </w:p>
        </w:tc>
        <w:sdt>
          <w:sdtPr>
            <w:rPr>
              <w:rFonts w:asciiTheme="minorEastAsia" w:hAnsiTheme="minorEastAsia"/>
              <w:szCs w:val="21"/>
            </w:rPr>
            <w:id w:val="-955797065"/>
            <w:placeholder>
              <w:docPart w:val="2550C14328AB4847A21417BD8F4AE5A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２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913665747"/>
            <w:placeholder>
              <w:docPart w:val="4294F11BCDCE4B938F535D685B4E72E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３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67258644"/>
            <w:placeholder>
              <w:docPart w:val="42C5F1385BF648DD9E35E0322A89962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４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56321281"/>
            <w:placeholder>
              <w:docPart w:val="1A7C3102AA904F768183E4FAE09F3D8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５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3120146"/>
            <w:placeholder>
              <w:docPart w:val="A7DA155663D8445AB93A9F2D6BC6A28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６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608477667"/>
            <w:placeholder>
              <w:docPart w:val="459681AE16F54308BBAD71574AB3A3F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７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875078404"/>
            <w:placeholder>
              <w:docPart w:val="6A62F466766A41BA943D14FA0C28A58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728076443"/>
            <w:placeholder>
              <w:docPart w:val="64A8B2841E444007A9D169B9E2AD084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286431480"/>
            <w:placeholder>
              <w:docPart w:val="78A3AED919374AD3B762887A08E9752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56208204"/>
            <w:placeholder>
              <w:docPart w:val="52E84CB8D60B43A686E4129A271DEDA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904882571"/>
            <w:placeholder>
              <w:docPart w:val="486B0458624F4F3196179F9967E41E0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52153939"/>
            <w:placeholder>
              <w:docPart w:val="0DEDB9B26C6B4862AC15340A22BD1A3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FE1633" w:rsidRDefault="00097A9A" w:rsidP="00097A9A">
            <w:pPr>
              <w:jc w:val="center"/>
              <w:rPr>
                <w:rFonts w:ascii="ＭＳ 明朝" w:hAnsi="ＭＳ 明朝"/>
                <w:color w:val="000000"/>
              </w:rPr>
            </w:pPr>
            <w:r w:rsidRPr="00FE1633">
              <w:rPr>
                <w:rFonts w:ascii="ＭＳ 明朝" w:hAnsi="ＭＳ 明朝" w:hint="eastAsia"/>
                <w:color w:val="000000"/>
              </w:rPr>
              <w:t>1</w:t>
            </w:r>
            <w:r w:rsidRPr="00FE1633">
              <w:rPr>
                <w:rFonts w:ascii="ＭＳ 明朝" w:hAnsi="ＭＳ 明朝"/>
                <w:color w:val="000000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2076039804"/>
            <w:placeholder>
              <w:docPart w:val="E6C8D611AE99429AAC0CBD9340D1E68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FE1633" w:rsidRDefault="00097A9A" w:rsidP="00097A9A">
            <w:pPr>
              <w:jc w:val="center"/>
              <w:rPr>
                <w:rFonts w:ascii="ＭＳ 明朝" w:hAnsi="ＭＳ 明朝"/>
                <w:color w:val="000000"/>
              </w:rPr>
            </w:pPr>
            <w:r w:rsidRPr="00FE1633">
              <w:rPr>
                <w:rFonts w:ascii="ＭＳ 明朝" w:hAnsi="ＭＳ 明朝" w:hint="eastAsia"/>
                <w:color w:val="000000"/>
              </w:rPr>
              <w:t>1</w:t>
            </w:r>
            <w:r w:rsidRPr="00FE1633">
              <w:rPr>
                <w:rFonts w:ascii="ＭＳ 明朝" w:hAnsi="ＭＳ 明朝"/>
                <w:color w:val="000000"/>
              </w:rPr>
              <w:t>4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783149237"/>
            <w:placeholder>
              <w:docPart w:val="5C6C5B2904EE41158E4E2EB5A09F341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</w:tbl>
    <w:p w:rsidR="00A60CFF" w:rsidRDefault="00A60CFF" w:rsidP="00A139A9">
      <w:pPr>
        <w:spacing w:line="20" w:lineRule="exact"/>
        <w:jc w:val="left"/>
      </w:pPr>
    </w:p>
    <w:sectPr w:rsidR="00A60CFF" w:rsidSect="00A139A9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FB" w:rsidRDefault="003175FB" w:rsidP="002D6856">
      <w:r>
        <w:separator/>
      </w:r>
    </w:p>
  </w:endnote>
  <w:endnote w:type="continuationSeparator" w:id="0">
    <w:p w:rsidR="003175FB" w:rsidRDefault="003175FB" w:rsidP="002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FB" w:rsidRDefault="003175FB" w:rsidP="002D6856">
      <w:r>
        <w:separator/>
      </w:r>
    </w:p>
  </w:footnote>
  <w:footnote w:type="continuationSeparator" w:id="0">
    <w:p w:rsidR="003175FB" w:rsidRDefault="003175FB" w:rsidP="002D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2009D"/>
    <w:rsid w:val="00097A9A"/>
    <w:rsid w:val="000B38DB"/>
    <w:rsid w:val="00113A73"/>
    <w:rsid w:val="00114BC6"/>
    <w:rsid w:val="0016709C"/>
    <w:rsid w:val="00182474"/>
    <w:rsid w:val="001A7B60"/>
    <w:rsid w:val="001E1196"/>
    <w:rsid w:val="00202908"/>
    <w:rsid w:val="00227B5F"/>
    <w:rsid w:val="0025195B"/>
    <w:rsid w:val="00252DD2"/>
    <w:rsid w:val="00264491"/>
    <w:rsid w:val="0027039A"/>
    <w:rsid w:val="002A23E7"/>
    <w:rsid w:val="002D6856"/>
    <w:rsid w:val="003175FB"/>
    <w:rsid w:val="00333CB3"/>
    <w:rsid w:val="003A286C"/>
    <w:rsid w:val="003B5433"/>
    <w:rsid w:val="00484997"/>
    <w:rsid w:val="00491CE9"/>
    <w:rsid w:val="004E0C94"/>
    <w:rsid w:val="004F37A7"/>
    <w:rsid w:val="004F59BF"/>
    <w:rsid w:val="005441A4"/>
    <w:rsid w:val="005516D1"/>
    <w:rsid w:val="00560D9B"/>
    <w:rsid w:val="00572B93"/>
    <w:rsid w:val="005A6F9D"/>
    <w:rsid w:val="005B1DD6"/>
    <w:rsid w:val="005E2593"/>
    <w:rsid w:val="0061476B"/>
    <w:rsid w:val="006364E0"/>
    <w:rsid w:val="00667BB7"/>
    <w:rsid w:val="0068623A"/>
    <w:rsid w:val="00693535"/>
    <w:rsid w:val="006B26B4"/>
    <w:rsid w:val="006E233A"/>
    <w:rsid w:val="007108C4"/>
    <w:rsid w:val="007973A1"/>
    <w:rsid w:val="007B0FDE"/>
    <w:rsid w:val="007E564D"/>
    <w:rsid w:val="00817DF0"/>
    <w:rsid w:val="0085617F"/>
    <w:rsid w:val="008A4A54"/>
    <w:rsid w:val="008B4EA5"/>
    <w:rsid w:val="008F6FA3"/>
    <w:rsid w:val="00906BE9"/>
    <w:rsid w:val="00946897"/>
    <w:rsid w:val="00A075BF"/>
    <w:rsid w:val="00A139A9"/>
    <w:rsid w:val="00A60CFF"/>
    <w:rsid w:val="00A62E7E"/>
    <w:rsid w:val="00A9257F"/>
    <w:rsid w:val="00AB7056"/>
    <w:rsid w:val="00AD1B57"/>
    <w:rsid w:val="00AD6EA6"/>
    <w:rsid w:val="00AE60E4"/>
    <w:rsid w:val="00B228B3"/>
    <w:rsid w:val="00B37917"/>
    <w:rsid w:val="00B7496D"/>
    <w:rsid w:val="00BC2994"/>
    <w:rsid w:val="00BE2CE0"/>
    <w:rsid w:val="00C24A1C"/>
    <w:rsid w:val="00C31D59"/>
    <w:rsid w:val="00C40653"/>
    <w:rsid w:val="00C464EB"/>
    <w:rsid w:val="00CB0DB4"/>
    <w:rsid w:val="00CD0EDB"/>
    <w:rsid w:val="00CD2E9E"/>
    <w:rsid w:val="00D5635D"/>
    <w:rsid w:val="00D62784"/>
    <w:rsid w:val="00D640D2"/>
    <w:rsid w:val="00E53B88"/>
    <w:rsid w:val="00E61F86"/>
    <w:rsid w:val="00EB0035"/>
    <w:rsid w:val="00EB6617"/>
    <w:rsid w:val="00F2331E"/>
    <w:rsid w:val="00F9379A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9025"/>
  <w15:docId w15:val="{B856864F-4A15-427E-8ECC-1453BCD2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856"/>
  </w:style>
  <w:style w:type="paragraph" w:styleId="a6">
    <w:name w:val="footer"/>
    <w:basedOn w:val="a"/>
    <w:link w:val="a7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461D21B7A64B4398412716D1C9F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6062E5-C96E-45D3-AFF9-F56F11958634}"/>
      </w:docPartPr>
      <w:docPartBody>
        <w:p w:rsidR="001227B1" w:rsidRDefault="00C83B0F" w:rsidP="00C83B0F">
          <w:pPr>
            <w:pStyle w:val="24461D21B7A64B4398412716D1C9F60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07B60CEE7340DC876CA4393BD7E6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A94FDC-9C9F-4B32-85FF-AC1D8CBD5C31}"/>
      </w:docPartPr>
      <w:docPartBody>
        <w:p w:rsidR="001227B1" w:rsidRDefault="00C83B0F" w:rsidP="00C83B0F">
          <w:pPr>
            <w:pStyle w:val="6507B60CEE7340DC876CA4393BD7E69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50C14328AB4847A21417BD8F4AE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C9FF72-366D-4414-B038-FAF0F0436DB3}"/>
      </w:docPartPr>
      <w:docPartBody>
        <w:p w:rsidR="00000000" w:rsidRDefault="00525630" w:rsidP="00525630">
          <w:pPr>
            <w:pStyle w:val="2550C14328AB4847A21417BD8F4AE5A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94F11BCDCE4B938F535D685B4E72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65F181-68F8-4ED2-A9F2-5CE5259DE0C9}"/>
      </w:docPartPr>
      <w:docPartBody>
        <w:p w:rsidR="00000000" w:rsidRDefault="00525630" w:rsidP="00525630">
          <w:pPr>
            <w:pStyle w:val="4294F11BCDCE4B938F535D685B4E72E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C5F1385BF648DD9E35E0322A8996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C4DDC4-1B2F-4CDF-9993-EAFEAB2A5481}"/>
      </w:docPartPr>
      <w:docPartBody>
        <w:p w:rsidR="00000000" w:rsidRDefault="00525630" w:rsidP="00525630">
          <w:pPr>
            <w:pStyle w:val="42C5F1385BF648DD9E35E0322A89962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7C3102AA904F768183E4FAE09F3D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D5797-089C-458E-9DDB-9668A4DA0E40}"/>
      </w:docPartPr>
      <w:docPartBody>
        <w:p w:rsidR="00000000" w:rsidRDefault="00525630" w:rsidP="00525630">
          <w:pPr>
            <w:pStyle w:val="1A7C3102AA904F768183E4FAE09F3D8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DA155663D8445AB93A9F2D6BC6A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B8AFD3-3739-428E-B7F5-77156FB973A3}"/>
      </w:docPartPr>
      <w:docPartBody>
        <w:p w:rsidR="00000000" w:rsidRDefault="00525630" w:rsidP="00525630">
          <w:pPr>
            <w:pStyle w:val="A7DA155663D8445AB93A9F2D6BC6A28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9681AE16F54308BBAD71574AB3A3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FAE16-060C-491B-996A-82E21E6B3CDD}"/>
      </w:docPartPr>
      <w:docPartBody>
        <w:p w:rsidR="00000000" w:rsidRDefault="00525630" w:rsidP="00525630">
          <w:pPr>
            <w:pStyle w:val="459681AE16F54308BBAD71574AB3A3F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62F466766A41BA943D14FA0C28A5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36BB7-B996-4A25-A2BB-62DF548619AD}"/>
      </w:docPartPr>
      <w:docPartBody>
        <w:p w:rsidR="00000000" w:rsidRDefault="00525630" w:rsidP="00525630">
          <w:pPr>
            <w:pStyle w:val="6A62F466766A41BA943D14FA0C28A58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4A8B2841E444007A9D169B9E2AD08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1F38E-CF80-47D5-9EDC-E06B74B883CD}"/>
      </w:docPartPr>
      <w:docPartBody>
        <w:p w:rsidR="00000000" w:rsidRDefault="00525630" w:rsidP="00525630">
          <w:pPr>
            <w:pStyle w:val="64A8B2841E444007A9D169B9E2AD084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A3AED919374AD3B762887A08E97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AD706-85EF-4F9D-9AF2-181EED4D2398}"/>
      </w:docPartPr>
      <w:docPartBody>
        <w:p w:rsidR="00000000" w:rsidRDefault="00525630" w:rsidP="00525630">
          <w:pPr>
            <w:pStyle w:val="78A3AED919374AD3B762887A08E9752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E84CB8D60B43A686E4129A271DED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0C4845-145A-4DEA-B7BB-46B9CBA2F08F}"/>
      </w:docPartPr>
      <w:docPartBody>
        <w:p w:rsidR="00000000" w:rsidRDefault="00525630" w:rsidP="00525630">
          <w:pPr>
            <w:pStyle w:val="52E84CB8D60B43A686E4129A271DEDA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6B0458624F4F3196179F9967E41E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F0F98-E5F7-4358-850D-7DAFAAB0F9C4}"/>
      </w:docPartPr>
      <w:docPartBody>
        <w:p w:rsidR="00000000" w:rsidRDefault="00525630" w:rsidP="00525630">
          <w:pPr>
            <w:pStyle w:val="486B0458624F4F3196179F9967E41E0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EDB9B26C6B4862AC15340A22BD1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9E0D99-3E7D-4CA3-8B0E-7806078E6FE0}"/>
      </w:docPartPr>
      <w:docPartBody>
        <w:p w:rsidR="00000000" w:rsidRDefault="00525630" w:rsidP="00525630">
          <w:pPr>
            <w:pStyle w:val="0DEDB9B26C6B4862AC15340A22BD1A3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6C8D611AE99429AAC0CBD9340D1E6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850107-ED90-445D-8CB3-5D3360041BA6}"/>
      </w:docPartPr>
      <w:docPartBody>
        <w:p w:rsidR="00000000" w:rsidRDefault="00525630" w:rsidP="00525630">
          <w:pPr>
            <w:pStyle w:val="E6C8D611AE99429AAC0CBD9340D1E68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6C5B2904EE41158E4E2EB5A09F3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E6131-C5B0-423F-BF96-9ED467371FBB}"/>
      </w:docPartPr>
      <w:docPartBody>
        <w:p w:rsidR="00000000" w:rsidRDefault="00525630" w:rsidP="00525630">
          <w:pPr>
            <w:pStyle w:val="5C6C5B2904EE41158E4E2EB5A09F341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0F"/>
    <w:rsid w:val="00093C4F"/>
    <w:rsid w:val="001227B1"/>
    <w:rsid w:val="00376C62"/>
    <w:rsid w:val="004109CC"/>
    <w:rsid w:val="00525630"/>
    <w:rsid w:val="009802E3"/>
    <w:rsid w:val="00C83B0F"/>
    <w:rsid w:val="00C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5630"/>
    <w:rPr>
      <w:color w:val="808080"/>
    </w:rPr>
  </w:style>
  <w:style w:type="paragraph" w:customStyle="1" w:styleId="24461D21B7A64B4398412716D1C9F60C">
    <w:name w:val="24461D21B7A64B4398412716D1C9F60C"/>
    <w:rsid w:val="00C83B0F"/>
    <w:pPr>
      <w:widowControl w:val="0"/>
      <w:jc w:val="both"/>
    </w:pPr>
  </w:style>
  <w:style w:type="paragraph" w:customStyle="1" w:styleId="6507B60CEE7340DC876CA4393BD7E69C">
    <w:name w:val="6507B60CEE7340DC876CA4393BD7E69C"/>
    <w:rsid w:val="00C83B0F"/>
    <w:pPr>
      <w:widowControl w:val="0"/>
      <w:jc w:val="both"/>
    </w:pPr>
  </w:style>
  <w:style w:type="paragraph" w:customStyle="1" w:styleId="F3F5609E9DE54042B3FE0FD94D2B9594">
    <w:name w:val="F3F5609E9DE54042B3FE0FD94D2B9594"/>
    <w:rsid w:val="00C83B0F"/>
    <w:pPr>
      <w:widowControl w:val="0"/>
      <w:jc w:val="both"/>
    </w:pPr>
  </w:style>
  <w:style w:type="paragraph" w:customStyle="1" w:styleId="9969486998C9410BB2DC157964B425E2">
    <w:name w:val="9969486998C9410BB2DC157964B425E2"/>
    <w:rsid w:val="00C83B0F"/>
    <w:pPr>
      <w:widowControl w:val="0"/>
      <w:jc w:val="both"/>
    </w:pPr>
  </w:style>
  <w:style w:type="paragraph" w:customStyle="1" w:styleId="E10C83F2BF394B609C150DC5DE527968">
    <w:name w:val="E10C83F2BF394B609C150DC5DE527968"/>
    <w:rsid w:val="00C83B0F"/>
    <w:pPr>
      <w:widowControl w:val="0"/>
      <w:jc w:val="both"/>
    </w:pPr>
  </w:style>
  <w:style w:type="paragraph" w:customStyle="1" w:styleId="F0FD36211A434F69882F5774160512F6">
    <w:name w:val="F0FD36211A434F69882F5774160512F6"/>
    <w:rsid w:val="00C83B0F"/>
    <w:pPr>
      <w:widowControl w:val="0"/>
      <w:jc w:val="both"/>
    </w:pPr>
  </w:style>
  <w:style w:type="paragraph" w:customStyle="1" w:styleId="CEFCDD38A3724DE4B388A46E22B9EC5F">
    <w:name w:val="CEFCDD38A3724DE4B388A46E22B9EC5F"/>
    <w:rsid w:val="00C83B0F"/>
    <w:pPr>
      <w:widowControl w:val="0"/>
      <w:jc w:val="both"/>
    </w:pPr>
  </w:style>
  <w:style w:type="paragraph" w:customStyle="1" w:styleId="5239C69F67DF47329E5A312EFCB9A61F">
    <w:name w:val="5239C69F67DF47329E5A312EFCB9A61F"/>
    <w:rsid w:val="00C83B0F"/>
    <w:pPr>
      <w:widowControl w:val="0"/>
      <w:jc w:val="both"/>
    </w:pPr>
  </w:style>
  <w:style w:type="paragraph" w:customStyle="1" w:styleId="61D137D0C79C48298061FFC9949B167C">
    <w:name w:val="61D137D0C79C48298061FFC9949B167C"/>
    <w:rsid w:val="00C83B0F"/>
    <w:pPr>
      <w:widowControl w:val="0"/>
      <w:jc w:val="both"/>
    </w:pPr>
  </w:style>
  <w:style w:type="paragraph" w:customStyle="1" w:styleId="0697DC3C9D214AB492710B050E79FC20">
    <w:name w:val="0697DC3C9D214AB492710B050E79FC20"/>
    <w:rsid w:val="00C83B0F"/>
    <w:pPr>
      <w:widowControl w:val="0"/>
      <w:jc w:val="both"/>
    </w:pPr>
  </w:style>
  <w:style w:type="paragraph" w:customStyle="1" w:styleId="FDD4D938087C4FAA8F6373929C906916">
    <w:name w:val="FDD4D938087C4FAA8F6373929C906916"/>
    <w:rsid w:val="00C83B0F"/>
    <w:pPr>
      <w:widowControl w:val="0"/>
      <w:jc w:val="both"/>
    </w:pPr>
  </w:style>
  <w:style w:type="paragraph" w:customStyle="1" w:styleId="DFCF23C704CD4E60A77D202F0254FC7F">
    <w:name w:val="DFCF23C704CD4E60A77D202F0254FC7F"/>
    <w:rsid w:val="00C83B0F"/>
    <w:pPr>
      <w:widowControl w:val="0"/>
      <w:jc w:val="both"/>
    </w:pPr>
  </w:style>
  <w:style w:type="paragraph" w:customStyle="1" w:styleId="AA5F844D1FDC4A1F9B37167109273F9E">
    <w:name w:val="AA5F844D1FDC4A1F9B37167109273F9E"/>
    <w:rsid w:val="00C83B0F"/>
    <w:pPr>
      <w:widowControl w:val="0"/>
      <w:jc w:val="both"/>
    </w:pPr>
  </w:style>
  <w:style w:type="paragraph" w:customStyle="1" w:styleId="968E99D5412B40CC809687CC7D79034A">
    <w:name w:val="968E99D5412B40CC809687CC7D79034A"/>
    <w:rsid w:val="00C83B0F"/>
    <w:pPr>
      <w:widowControl w:val="0"/>
      <w:jc w:val="both"/>
    </w:pPr>
  </w:style>
  <w:style w:type="paragraph" w:customStyle="1" w:styleId="49A1AC113A8945ECBA64DECAE6F87C4B">
    <w:name w:val="49A1AC113A8945ECBA64DECAE6F87C4B"/>
    <w:rsid w:val="00C83B0F"/>
    <w:pPr>
      <w:widowControl w:val="0"/>
      <w:jc w:val="both"/>
    </w:pPr>
  </w:style>
  <w:style w:type="paragraph" w:customStyle="1" w:styleId="01C8591086F0455E812DBBF58E361382">
    <w:name w:val="01C8591086F0455E812DBBF58E361382"/>
    <w:rsid w:val="00C83B0F"/>
    <w:pPr>
      <w:widowControl w:val="0"/>
      <w:jc w:val="both"/>
    </w:pPr>
  </w:style>
  <w:style w:type="paragraph" w:customStyle="1" w:styleId="0C63591D14BF4C30B99F197082FC3604">
    <w:name w:val="0C63591D14BF4C30B99F197082FC3604"/>
    <w:rsid w:val="001227B1"/>
    <w:pPr>
      <w:widowControl w:val="0"/>
      <w:jc w:val="both"/>
    </w:pPr>
  </w:style>
  <w:style w:type="paragraph" w:customStyle="1" w:styleId="35B77266B5D44431A6AD4C54C35F87E7">
    <w:name w:val="35B77266B5D44431A6AD4C54C35F87E7"/>
    <w:rsid w:val="001227B1"/>
    <w:pPr>
      <w:widowControl w:val="0"/>
      <w:jc w:val="both"/>
    </w:pPr>
  </w:style>
  <w:style w:type="paragraph" w:customStyle="1" w:styleId="48201F6EEB73463FA0DF2F7DB1E76529">
    <w:name w:val="48201F6EEB73463FA0DF2F7DB1E76529"/>
    <w:rsid w:val="001227B1"/>
    <w:pPr>
      <w:widowControl w:val="0"/>
      <w:jc w:val="both"/>
    </w:pPr>
  </w:style>
  <w:style w:type="paragraph" w:customStyle="1" w:styleId="D2226F3E4E00452090DECB99AD374739">
    <w:name w:val="D2226F3E4E00452090DECB99AD374739"/>
    <w:rsid w:val="001227B1"/>
    <w:pPr>
      <w:widowControl w:val="0"/>
      <w:jc w:val="both"/>
    </w:pPr>
  </w:style>
  <w:style w:type="paragraph" w:customStyle="1" w:styleId="173FD1FAA6314DC89B335B671D1628E6">
    <w:name w:val="173FD1FAA6314DC89B335B671D1628E6"/>
    <w:rsid w:val="001227B1"/>
    <w:pPr>
      <w:widowControl w:val="0"/>
      <w:jc w:val="both"/>
    </w:pPr>
  </w:style>
  <w:style w:type="paragraph" w:customStyle="1" w:styleId="7B6E55773FB7447BBC6FC8ED840B341D">
    <w:name w:val="7B6E55773FB7447BBC6FC8ED840B341D"/>
    <w:rsid w:val="001227B1"/>
    <w:pPr>
      <w:widowControl w:val="0"/>
      <w:jc w:val="both"/>
    </w:pPr>
  </w:style>
  <w:style w:type="paragraph" w:customStyle="1" w:styleId="06343E4ECCDD467D8F0554640938F0DD">
    <w:name w:val="06343E4ECCDD467D8F0554640938F0DD"/>
    <w:rsid w:val="001227B1"/>
    <w:pPr>
      <w:widowControl w:val="0"/>
      <w:jc w:val="both"/>
    </w:pPr>
  </w:style>
  <w:style w:type="paragraph" w:customStyle="1" w:styleId="F7AC77EEE5F44941BE233396E6861A56">
    <w:name w:val="F7AC77EEE5F44941BE233396E6861A56"/>
    <w:rsid w:val="001227B1"/>
    <w:pPr>
      <w:widowControl w:val="0"/>
      <w:jc w:val="both"/>
    </w:pPr>
  </w:style>
  <w:style w:type="paragraph" w:customStyle="1" w:styleId="CC1CD1E811F847C1A65FFABEDBBE6851">
    <w:name w:val="CC1CD1E811F847C1A65FFABEDBBE6851"/>
    <w:rsid w:val="001227B1"/>
    <w:pPr>
      <w:widowControl w:val="0"/>
      <w:jc w:val="both"/>
    </w:pPr>
  </w:style>
  <w:style w:type="paragraph" w:customStyle="1" w:styleId="0FD685242680404FB7F5E79C384A792F">
    <w:name w:val="0FD685242680404FB7F5E79C384A792F"/>
    <w:rsid w:val="001227B1"/>
    <w:pPr>
      <w:widowControl w:val="0"/>
      <w:jc w:val="both"/>
    </w:pPr>
  </w:style>
  <w:style w:type="paragraph" w:customStyle="1" w:styleId="DC8A95463D2148ABB4AA63A865961C97">
    <w:name w:val="DC8A95463D2148ABB4AA63A865961C97"/>
    <w:rsid w:val="001227B1"/>
    <w:pPr>
      <w:widowControl w:val="0"/>
      <w:jc w:val="both"/>
    </w:pPr>
  </w:style>
  <w:style w:type="paragraph" w:customStyle="1" w:styleId="EDEDED1EAEFA461D9BC753921C241234">
    <w:name w:val="EDEDED1EAEFA461D9BC753921C241234"/>
    <w:rsid w:val="001227B1"/>
    <w:pPr>
      <w:widowControl w:val="0"/>
      <w:jc w:val="both"/>
    </w:pPr>
  </w:style>
  <w:style w:type="paragraph" w:customStyle="1" w:styleId="5D3326BC526D4EF6A5F64DD9D2DFBFEC">
    <w:name w:val="5D3326BC526D4EF6A5F64DD9D2DFBFEC"/>
    <w:rsid w:val="001227B1"/>
    <w:pPr>
      <w:widowControl w:val="0"/>
      <w:jc w:val="both"/>
    </w:pPr>
  </w:style>
  <w:style w:type="paragraph" w:customStyle="1" w:styleId="B59C2F37BB19400C9E1234310FD14A68">
    <w:name w:val="B59C2F37BB19400C9E1234310FD14A68"/>
    <w:rsid w:val="001227B1"/>
    <w:pPr>
      <w:widowControl w:val="0"/>
      <w:jc w:val="both"/>
    </w:pPr>
  </w:style>
  <w:style w:type="paragraph" w:customStyle="1" w:styleId="100B33B79A6F4950AF0337F468F383F9">
    <w:name w:val="100B33B79A6F4950AF0337F468F383F9"/>
    <w:rsid w:val="004109CC"/>
    <w:pPr>
      <w:widowControl w:val="0"/>
      <w:jc w:val="both"/>
    </w:pPr>
  </w:style>
  <w:style w:type="paragraph" w:customStyle="1" w:styleId="8A18E900E2C54A58807F921C0ADF8098">
    <w:name w:val="8A18E900E2C54A58807F921C0ADF8098"/>
    <w:rsid w:val="004109CC"/>
    <w:pPr>
      <w:widowControl w:val="0"/>
      <w:jc w:val="both"/>
    </w:pPr>
  </w:style>
  <w:style w:type="paragraph" w:customStyle="1" w:styleId="A8E7255F2F1D464A9936FDFFEDE4262E">
    <w:name w:val="A8E7255F2F1D464A9936FDFFEDE4262E"/>
    <w:rsid w:val="004109CC"/>
    <w:pPr>
      <w:widowControl w:val="0"/>
      <w:jc w:val="both"/>
    </w:pPr>
  </w:style>
  <w:style w:type="paragraph" w:customStyle="1" w:styleId="C526D6D5BF7A487184EE47F25A14CF1D">
    <w:name w:val="C526D6D5BF7A487184EE47F25A14CF1D"/>
    <w:rsid w:val="004109CC"/>
    <w:pPr>
      <w:widowControl w:val="0"/>
      <w:jc w:val="both"/>
    </w:pPr>
  </w:style>
  <w:style w:type="paragraph" w:customStyle="1" w:styleId="FB97F3423A1E4ED890EC47A2536FF11B">
    <w:name w:val="FB97F3423A1E4ED890EC47A2536FF11B"/>
    <w:rsid w:val="004109CC"/>
    <w:pPr>
      <w:widowControl w:val="0"/>
      <w:jc w:val="both"/>
    </w:pPr>
  </w:style>
  <w:style w:type="paragraph" w:customStyle="1" w:styleId="D70AA6EE2D3E4CE3903D3F586ABE1DC5">
    <w:name w:val="D70AA6EE2D3E4CE3903D3F586ABE1DC5"/>
    <w:rsid w:val="004109CC"/>
    <w:pPr>
      <w:widowControl w:val="0"/>
      <w:jc w:val="both"/>
    </w:pPr>
  </w:style>
  <w:style w:type="paragraph" w:customStyle="1" w:styleId="2B29068A544541428CD20E5BBFA0C997">
    <w:name w:val="2B29068A544541428CD20E5BBFA0C997"/>
    <w:rsid w:val="004109CC"/>
    <w:pPr>
      <w:widowControl w:val="0"/>
      <w:jc w:val="both"/>
    </w:pPr>
  </w:style>
  <w:style w:type="paragraph" w:customStyle="1" w:styleId="7D6F81A6BB9D4755B9F6ADF35BE48425">
    <w:name w:val="7D6F81A6BB9D4755B9F6ADF35BE48425"/>
    <w:rsid w:val="004109CC"/>
    <w:pPr>
      <w:widowControl w:val="0"/>
      <w:jc w:val="both"/>
    </w:pPr>
  </w:style>
  <w:style w:type="paragraph" w:customStyle="1" w:styleId="3C2E0E0CB478424A931AAE698C848669">
    <w:name w:val="3C2E0E0CB478424A931AAE698C848669"/>
    <w:rsid w:val="004109CC"/>
    <w:pPr>
      <w:widowControl w:val="0"/>
      <w:jc w:val="both"/>
    </w:pPr>
  </w:style>
  <w:style w:type="paragraph" w:customStyle="1" w:styleId="86DCB55580E14DA98B53E2F7C53BBA3C">
    <w:name w:val="86DCB55580E14DA98B53E2F7C53BBA3C"/>
    <w:rsid w:val="004109CC"/>
    <w:pPr>
      <w:widowControl w:val="0"/>
      <w:jc w:val="both"/>
    </w:pPr>
  </w:style>
  <w:style w:type="paragraph" w:customStyle="1" w:styleId="B4651361834E44628D135D874E9BB4E9">
    <w:name w:val="B4651361834E44628D135D874E9BB4E9"/>
    <w:rsid w:val="004109CC"/>
    <w:pPr>
      <w:widowControl w:val="0"/>
      <w:jc w:val="both"/>
    </w:pPr>
  </w:style>
  <w:style w:type="paragraph" w:customStyle="1" w:styleId="089107AD54BD42B8A7AFDEDCB1B28615">
    <w:name w:val="089107AD54BD42B8A7AFDEDCB1B28615"/>
    <w:rsid w:val="004109CC"/>
    <w:pPr>
      <w:widowControl w:val="0"/>
      <w:jc w:val="both"/>
    </w:pPr>
  </w:style>
  <w:style w:type="paragraph" w:customStyle="1" w:styleId="2F16FFFB6FA44A8F86DDF6DA26B697BB">
    <w:name w:val="2F16FFFB6FA44A8F86DDF6DA26B697BB"/>
    <w:rsid w:val="004109CC"/>
    <w:pPr>
      <w:widowControl w:val="0"/>
      <w:jc w:val="both"/>
    </w:pPr>
  </w:style>
  <w:style w:type="paragraph" w:customStyle="1" w:styleId="F1923E908211415A9BF9E5265E5D3912">
    <w:name w:val="F1923E908211415A9BF9E5265E5D3912"/>
    <w:rsid w:val="004109CC"/>
    <w:pPr>
      <w:widowControl w:val="0"/>
      <w:jc w:val="both"/>
    </w:pPr>
  </w:style>
  <w:style w:type="paragraph" w:customStyle="1" w:styleId="72FA72EA5DD4472BAB3A16A9BE0D869D">
    <w:name w:val="72FA72EA5DD4472BAB3A16A9BE0D869D"/>
    <w:rsid w:val="004109CC"/>
    <w:pPr>
      <w:widowControl w:val="0"/>
      <w:jc w:val="both"/>
    </w:pPr>
  </w:style>
  <w:style w:type="paragraph" w:customStyle="1" w:styleId="343A219B53534E64A076596D8D9A1E04">
    <w:name w:val="343A219B53534E64A076596D8D9A1E04"/>
    <w:rsid w:val="004109CC"/>
    <w:pPr>
      <w:widowControl w:val="0"/>
      <w:jc w:val="both"/>
    </w:pPr>
  </w:style>
  <w:style w:type="paragraph" w:customStyle="1" w:styleId="2550C14328AB4847A21417BD8F4AE5AB">
    <w:name w:val="2550C14328AB4847A21417BD8F4AE5AB"/>
    <w:rsid w:val="00525630"/>
    <w:pPr>
      <w:widowControl w:val="0"/>
      <w:jc w:val="both"/>
    </w:pPr>
  </w:style>
  <w:style w:type="paragraph" w:customStyle="1" w:styleId="4294F11BCDCE4B938F535D685B4E72E3">
    <w:name w:val="4294F11BCDCE4B938F535D685B4E72E3"/>
    <w:rsid w:val="00525630"/>
    <w:pPr>
      <w:widowControl w:val="0"/>
      <w:jc w:val="both"/>
    </w:pPr>
  </w:style>
  <w:style w:type="paragraph" w:customStyle="1" w:styleId="4F9224B309454262B08788AAD691B399">
    <w:name w:val="4F9224B309454262B08788AAD691B399"/>
    <w:rsid w:val="00525630"/>
    <w:pPr>
      <w:widowControl w:val="0"/>
      <w:jc w:val="both"/>
    </w:pPr>
  </w:style>
  <w:style w:type="paragraph" w:customStyle="1" w:styleId="532124B0C2CF40E487604A14956EB630">
    <w:name w:val="532124B0C2CF40E487604A14956EB630"/>
    <w:rsid w:val="00525630"/>
    <w:pPr>
      <w:widowControl w:val="0"/>
      <w:jc w:val="both"/>
    </w:pPr>
  </w:style>
  <w:style w:type="paragraph" w:customStyle="1" w:styleId="D01DD7B1645D42E68270E6A86E24E741">
    <w:name w:val="D01DD7B1645D42E68270E6A86E24E741"/>
    <w:rsid w:val="00525630"/>
    <w:pPr>
      <w:widowControl w:val="0"/>
      <w:jc w:val="both"/>
    </w:pPr>
  </w:style>
  <w:style w:type="paragraph" w:customStyle="1" w:styleId="8B4535D8C5BE4068892F436226E18C55">
    <w:name w:val="8B4535D8C5BE4068892F436226E18C55"/>
    <w:rsid w:val="00525630"/>
    <w:pPr>
      <w:widowControl w:val="0"/>
      <w:jc w:val="both"/>
    </w:pPr>
  </w:style>
  <w:style w:type="paragraph" w:customStyle="1" w:styleId="A6150822E715432EB822E644CDF875A9">
    <w:name w:val="A6150822E715432EB822E644CDF875A9"/>
    <w:rsid w:val="00525630"/>
    <w:pPr>
      <w:widowControl w:val="0"/>
      <w:jc w:val="both"/>
    </w:pPr>
  </w:style>
  <w:style w:type="paragraph" w:customStyle="1" w:styleId="DB387C64B6564FBB8362ADC1C80C96F8">
    <w:name w:val="DB387C64B6564FBB8362ADC1C80C96F8"/>
    <w:rsid w:val="00525630"/>
    <w:pPr>
      <w:widowControl w:val="0"/>
      <w:jc w:val="both"/>
    </w:pPr>
  </w:style>
  <w:style w:type="paragraph" w:customStyle="1" w:styleId="DFAEB25F07B84DAEA885C0D00215E7D0">
    <w:name w:val="DFAEB25F07B84DAEA885C0D00215E7D0"/>
    <w:rsid w:val="00525630"/>
    <w:pPr>
      <w:widowControl w:val="0"/>
      <w:jc w:val="both"/>
    </w:pPr>
  </w:style>
  <w:style w:type="paragraph" w:customStyle="1" w:styleId="8F7772BD9E114A908937AD612BD7D3DA">
    <w:name w:val="8F7772BD9E114A908937AD612BD7D3DA"/>
    <w:rsid w:val="00525630"/>
    <w:pPr>
      <w:widowControl w:val="0"/>
      <w:jc w:val="both"/>
    </w:pPr>
  </w:style>
  <w:style w:type="paragraph" w:customStyle="1" w:styleId="C6630039A9FB48728B0C54CE96B602A9">
    <w:name w:val="C6630039A9FB48728B0C54CE96B602A9"/>
    <w:rsid w:val="00525630"/>
    <w:pPr>
      <w:widowControl w:val="0"/>
      <w:jc w:val="both"/>
    </w:pPr>
  </w:style>
  <w:style w:type="paragraph" w:customStyle="1" w:styleId="DF1D2D3AC7864DE78363382D12F789CC">
    <w:name w:val="DF1D2D3AC7864DE78363382D12F789CC"/>
    <w:rsid w:val="00525630"/>
    <w:pPr>
      <w:widowControl w:val="0"/>
      <w:jc w:val="both"/>
    </w:pPr>
  </w:style>
  <w:style w:type="paragraph" w:customStyle="1" w:styleId="AF31BB80682E4A3C8C373FCBC57057B0">
    <w:name w:val="AF31BB80682E4A3C8C373FCBC57057B0"/>
    <w:rsid w:val="00525630"/>
    <w:pPr>
      <w:widowControl w:val="0"/>
      <w:jc w:val="both"/>
    </w:pPr>
  </w:style>
  <w:style w:type="paragraph" w:customStyle="1" w:styleId="A908401146334AB0A0EE8FE15FD8C069">
    <w:name w:val="A908401146334AB0A0EE8FE15FD8C069"/>
    <w:rsid w:val="00525630"/>
    <w:pPr>
      <w:widowControl w:val="0"/>
      <w:jc w:val="both"/>
    </w:pPr>
  </w:style>
  <w:style w:type="paragraph" w:customStyle="1" w:styleId="C75F27E33C4A45EFA327FA9BFE0F51CD">
    <w:name w:val="C75F27E33C4A45EFA327FA9BFE0F51CD"/>
    <w:rsid w:val="00525630"/>
    <w:pPr>
      <w:widowControl w:val="0"/>
      <w:jc w:val="both"/>
    </w:pPr>
  </w:style>
  <w:style w:type="paragraph" w:customStyle="1" w:styleId="62407E19387B4A51A6F9B63DB7105838">
    <w:name w:val="62407E19387B4A51A6F9B63DB7105838"/>
    <w:rsid w:val="00525630"/>
    <w:pPr>
      <w:widowControl w:val="0"/>
      <w:jc w:val="both"/>
    </w:pPr>
  </w:style>
  <w:style w:type="paragraph" w:customStyle="1" w:styleId="03DBA92860EA42F3990450E84FD58EB0">
    <w:name w:val="03DBA92860EA42F3990450E84FD58EB0"/>
    <w:rsid w:val="00525630"/>
    <w:pPr>
      <w:widowControl w:val="0"/>
      <w:jc w:val="both"/>
    </w:pPr>
  </w:style>
  <w:style w:type="paragraph" w:customStyle="1" w:styleId="99C41281E2EA43ABB5B44F8AA658092D">
    <w:name w:val="99C41281E2EA43ABB5B44F8AA658092D"/>
    <w:rsid w:val="00525630"/>
    <w:pPr>
      <w:widowControl w:val="0"/>
      <w:jc w:val="both"/>
    </w:pPr>
  </w:style>
  <w:style w:type="paragraph" w:customStyle="1" w:styleId="A658008FA48548508F3F71F2B82912B7">
    <w:name w:val="A658008FA48548508F3F71F2B82912B7"/>
    <w:rsid w:val="00525630"/>
    <w:pPr>
      <w:widowControl w:val="0"/>
      <w:jc w:val="both"/>
    </w:pPr>
  </w:style>
  <w:style w:type="paragraph" w:customStyle="1" w:styleId="4640407BC8634D0C8BFB6BC7D6276C11">
    <w:name w:val="4640407BC8634D0C8BFB6BC7D6276C11"/>
    <w:rsid w:val="00525630"/>
    <w:pPr>
      <w:widowControl w:val="0"/>
      <w:jc w:val="both"/>
    </w:pPr>
  </w:style>
  <w:style w:type="paragraph" w:customStyle="1" w:styleId="0256E088E6CA41948D2CC49DD5D10A3A">
    <w:name w:val="0256E088E6CA41948D2CC49DD5D10A3A"/>
    <w:rsid w:val="00525630"/>
    <w:pPr>
      <w:widowControl w:val="0"/>
      <w:jc w:val="both"/>
    </w:pPr>
  </w:style>
  <w:style w:type="paragraph" w:customStyle="1" w:styleId="1BF47D45987E48F89C7E79F55F967766">
    <w:name w:val="1BF47D45987E48F89C7E79F55F967766"/>
    <w:rsid w:val="00525630"/>
    <w:pPr>
      <w:widowControl w:val="0"/>
      <w:jc w:val="both"/>
    </w:pPr>
  </w:style>
  <w:style w:type="paragraph" w:customStyle="1" w:styleId="2C07A70B424C46B9A9D5056297F0CECF">
    <w:name w:val="2C07A70B424C46B9A9D5056297F0CECF"/>
    <w:rsid w:val="00525630"/>
    <w:pPr>
      <w:widowControl w:val="0"/>
      <w:jc w:val="both"/>
    </w:pPr>
  </w:style>
  <w:style w:type="paragraph" w:customStyle="1" w:styleId="B665CC9CA49A4EDCA1320056BADBE21A">
    <w:name w:val="B665CC9CA49A4EDCA1320056BADBE21A"/>
    <w:rsid w:val="00525630"/>
    <w:pPr>
      <w:widowControl w:val="0"/>
      <w:jc w:val="both"/>
    </w:pPr>
  </w:style>
  <w:style w:type="paragraph" w:customStyle="1" w:styleId="10B71E57B97247D4B83BA4A2E86EF6DB">
    <w:name w:val="10B71E57B97247D4B83BA4A2E86EF6DB"/>
    <w:rsid w:val="00525630"/>
    <w:pPr>
      <w:widowControl w:val="0"/>
      <w:jc w:val="both"/>
    </w:pPr>
  </w:style>
  <w:style w:type="paragraph" w:customStyle="1" w:styleId="36CD041EC7A848A7BC35D45DF1D093DC">
    <w:name w:val="36CD041EC7A848A7BC35D45DF1D093DC"/>
    <w:rsid w:val="00525630"/>
    <w:pPr>
      <w:widowControl w:val="0"/>
      <w:jc w:val="both"/>
    </w:pPr>
  </w:style>
  <w:style w:type="paragraph" w:customStyle="1" w:styleId="ED74B0D99C6645E3A038597634F269BE">
    <w:name w:val="ED74B0D99C6645E3A038597634F269BE"/>
    <w:rsid w:val="00525630"/>
    <w:pPr>
      <w:widowControl w:val="0"/>
      <w:jc w:val="both"/>
    </w:pPr>
  </w:style>
  <w:style w:type="paragraph" w:customStyle="1" w:styleId="5A87C75CC2D640DC86EA940BB0D64E96">
    <w:name w:val="5A87C75CC2D640DC86EA940BB0D64E96"/>
    <w:rsid w:val="00525630"/>
    <w:pPr>
      <w:widowControl w:val="0"/>
      <w:jc w:val="both"/>
    </w:pPr>
  </w:style>
  <w:style w:type="paragraph" w:customStyle="1" w:styleId="EFEE140F6F8A4DDEA58747CD2AB04E8E">
    <w:name w:val="EFEE140F6F8A4DDEA58747CD2AB04E8E"/>
    <w:rsid w:val="00525630"/>
    <w:pPr>
      <w:widowControl w:val="0"/>
      <w:jc w:val="both"/>
    </w:pPr>
  </w:style>
  <w:style w:type="paragraph" w:customStyle="1" w:styleId="FACC780A82524B7BA9578DCC42AAD81D">
    <w:name w:val="FACC780A82524B7BA9578DCC42AAD81D"/>
    <w:rsid w:val="00525630"/>
    <w:pPr>
      <w:widowControl w:val="0"/>
      <w:jc w:val="both"/>
    </w:pPr>
  </w:style>
  <w:style w:type="paragraph" w:customStyle="1" w:styleId="42C5F1385BF648DD9E35E0322A899620">
    <w:name w:val="42C5F1385BF648DD9E35E0322A899620"/>
    <w:rsid w:val="00525630"/>
    <w:pPr>
      <w:widowControl w:val="0"/>
      <w:jc w:val="both"/>
    </w:pPr>
  </w:style>
  <w:style w:type="paragraph" w:customStyle="1" w:styleId="1A7C3102AA904F768183E4FAE09F3D85">
    <w:name w:val="1A7C3102AA904F768183E4FAE09F3D85"/>
    <w:rsid w:val="00525630"/>
    <w:pPr>
      <w:widowControl w:val="0"/>
      <w:jc w:val="both"/>
    </w:pPr>
  </w:style>
  <w:style w:type="paragraph" w:customStyle="1" w:styleId="A7DA155663D8445AB93A9F2D6BC6A28B">
    <w:name w:val="A7DA155663D8445AB93A9F2D6BC6A28B"/>
    <w:rsid w:val="00525630"/>
    <w:pPr>
      <w:widowControl w:val="0"/>
      <w:jc w:val="both"/>
    </w:pPr>
  </w:style>
  <w:style w:type="paragraph" w:customStyle="1" w:styleId="459681AE16F54308BBAD71574AB3A3F2">
    <w:name w:val="459681AE16F54308BBAD71574AB3A3F2"/>
    <w:rsid w:val="00525630"/>
    <w:pPr>
      <w:widowControl w:val="0"/>
      <w:jc w:val="both"/>
    </w:pPr>
  </w:style>
  <w:style w:type="paragraph" w:customStyle="1" w:styleId="6A62F466766A41BA943D14FA0C28A587">
    <w:name w:val="6A62F466766A41BA943D14FA0C28A587"/>
    <w:rsid w:val="00525630"/>
    <w:pPr>
      <w:widowControl w:val="0"/>
      <w:jc w:val="both"/>
    </w:pPr>
  </w:style>
  <w:style w:type="paragraph" w:customStyle="1" w:styleId="64A8B2841E444007A9D169B9E2AD0843">
    <w:name w:val="64A8B2841E444007A9D169B9E2AD0843"/>
    <w:rsid w:val="00525630"/>
    <w:pPr>
      <w:widowControl w:val="0"/>
      <w:jc w:val="both"/>
    </w:pPr>
  </w:style>
  <w:style w:type="paragraph" w:customStyle="1" w:styleId="78A3AED919374AD3B762887A08E97527">
    <w:name w:val="78A3AED919374AD3B762887A08E97527"/>
    <w:rsid w:val="00525630"/>
    <w:pPr>
      <w:widowControl w:val="0"/>
      <w:jc w:val="both"/>
    </w:pPr>
  </w:style>
  <w:style w:type="paragraph" w:customStyle="1" w:styleId="52E84CB8D60B43A686E4129A271DEDAC">
    <w:name w:val="52E84CB8D60B43A686E4129A271DEDAC"/>
    <w:rsid w:val="00525630"/>
    <w:pPr>
      <w:widowControl w:val="0"/>
      <w:jc w:val="both"/>
    </w:pPr>
  </w:style>
  <w:style w:type="paragraph" w:customStyle="1" w:styleId="486B0458624F4F3196179F9967E41E0A">
    <w:name w:val="486B0458624F4F3196179F9967E41E0A"/>
    <w:rsid w:val="00525630"/>
    <w:pPr>
      <w:widowControl w:val="0"/>
      <w:jc w:val="both"/>
    </w:pPr>
  </w:style>
  <w:style w:type="paragraph" w:customStyle="1" w:styleId="0DEDB9B26C6B4862AC15340A22BD1A33">
    <w:name w:val="0DEDB9B26C6B4862AC15340A22BD1A33"/>
    <w:rsid w:val="00525630"/>
    <w:pPr>
      <w:widowControl w:val="0"/>
      <w:jc w:val="both"/>
    </w:pPr>
  </w:style>
  <w:style w:type="paragraph" w:customStyle="1" w:styleId="E6C8D611AE99429AAC0CBD9340D1E688">
    <w:name w:val="E6C8D611AE99429AAC0CBD9340D1E688"/>
    <w:rsid w:val="00525630"/>
    <w:pPr>
      <w:widowControl w:val="0"/>
      <w:jc w:val="both"/>
    </w:pPr>
  </w:style>
  <w:style w:type="paragraph" w:customStyle="1" w:styleId="5C6C5B2904EE41158E4E2EB5A09F341E">
    <w:name w:val="5C6C5B2904EE41158E4E2EB5A09F341E"/>
    <w:rsid w:val="005256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cp:lastModifiedBy>小松﨑　瞬</cp:lastModifiedBy>
  <cp:revision>7</cp:revision>
  <dcterms:created xsi:type="dcterms:W3CDTF">2023-04-24T09:19:00Z</dcterms:created>
  <dcterms:modified xsi:type="dcterms:W3CDTF">2023-12-03T23:06:00Z</dcterms:modified>
</cp:coreProperties>
</file>