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4F86" w14:textId="77777777" w:rsidR="00A60CFF" w:rsidRDefault="00A60CFF" w:rsidP="00AD6EA6">
      <w:pPr>
        <w:jc w:val="center"/>
      </w:pPr>
      <w:r>
        <w:rPr>
          <w:rFonts w:hint="eastAsia"/>
        </w:rPr>
        <w:t>令和</w:t>
      </w:r>
      <w:r w:rsidR="00726BAD">
        <w:rPr>
          <w:rFonts w:hint="eastAsia"/>
        </w:rPr>
        <w:t>６</w:t>
      </w:r>
      <w:r>
        <w:rPr>
          <w:rFonts w:hint="eastAsia"/>
        </w:rPr>
        <w:t xml:space="preserve">年度　</w:t>
      </w:r>
      <w:r w:rsidR="00AD6EA6" w:rsidRPr="00AD6EA6">
        <w:rPr>
          <w:rFonts w:hint="eastAsia"/>
        </w:rPr>
        <w:t>第</w:t>
      </w:r>
      <w:r w:rsidR="00726BAD">
        <w:rPr>
          <w:rFonts w:hint="eastAsia"/>
        </w:rPr>
        <w:t>４</w:t>
      </w:r>
      <w:r w:rsidR="00AD6EA6" w:rsidRPr="00AD6EA6">
        <w:rPr>
          <w:rFonts w:hint="eastAsia"/>
        </w:rPr>
        <w:t>回</w:t>
      </w:r>
      <w:r>
        <w:rPr>
          <w:rFonts w:hint="eastAsia"/>
        </w:rPr>
        <w:t>青森県特別支援学校総合スポーツ大会</w:t>
      </w:r>
    </w:p>
    <w:p w14:paraId="743EA197" w14:textId="77777777" w:rsidR="00BE2CE0" w:rsidRPr="00A60CFF" w:rsidRDefault="00710724" w:rsidP="00BE2C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フット</w:t>
      </w:r>
      <w:r w:rsidR="005D191F">
        <w:rPr>
          <w:rFonts w:hint="eastAsia"/>
          <w:sz w:val="32"/>
          <w:szCs w:val="32"/>
        </w:rPr>
        <w:t>ソフト</w:t>
      </w:r>
      <w:r>
        <w:rPr>
          <w:rFonts w:hint="eastAsia"/>
          <w:sz w:val="32"/>
          <w:szCs w:val="32"/>
        </w:rPr>
        <w:t>ボール</w:t>
      </w:r>
      <w:r w:rsidR="00A60CFF" w:rsidRPr="00A60CFF">
        <w:rPr>
          <w:sz w:val="32"/>
          <w:szCs w:val="32"/>
        </w:rPr>
        <w:t>競技　参加申込書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3414"/>
        <w:gridCol w:w="1399"/>
        <w:gridCol w:w="3415"/>
      </w:tblGrid>
      <w:tr w:rsidR="00BE2CE0" w:rsidRPr="00CB0DB4" w14:paraId="1A79F08B" w14:textId="77777777" w:rsidTr="004B3872">
        <w:trPr>
          <w:trHeight w:val="596"/>
        </w:trPr>
        <w:tc>
          <w:tcPr>
            <w:tcW w:w="1418" w:type="dxa"/>
            <w:shd w:val="clear" w:color="auto" w:fill="auto"/>
            <w:vAlign w:val="center"/>
          </w:tcPr>
          <w:p w14:paraId="21CA1CDC" w14:textId="77777777" w:rsidR="000150B4" w:rsidRDefault="000150B4" w:rsidP="000150B4">
            <w:pPr>
              <w:ind w:firstLineChars="150" w:firstLine="315"/>
            </w:pPr>
            <w:r>
              <w:rPr>
                <w:rFonts w:hint="eastAsia"/>
              </w:rPr>
              <w:t>学校名</w:t>
            </w:r>
          </w:p>
          <w:p w14:paraId="61C1F943" w14:textId="77777777" w:rsidR="00BE2CE0" w:rsidRPr="00CB0DB4" w:rsidRDefault="000150B4" w:rsidP="000150B4">
            <w:r>
              <w:rPr>
                <w:rFonts w:hint="eastAsia"/>
              </w:rPr>
              <w:t xml:space="preserve">（チーム名）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69847B45" w14:textId="77777777" w:rsidR="00BE2CE0" w:rsidRPr="00CB0DB4" w:rsidRDefault="00BE2CE0" w:rsidP="00CB0DB4">
            <w:pPr>
              <w:jc w:val="left"/>
            </w:pPr>
          </w:p>
        </w:tc>
      </w:tr>
      <w:tr w:rsidR="00BE2CE0" w:rsidRPr="00CB0DB4" w14:paraId="40FCA404" w14:textId="77777777" w:rsidTr="004B3872">
        <w:trPr>
          <w:trHeight w:val="562"/>
        </w:trPr>
        <w:tc>
          <w:tcPr>
            <w:tcW w:w="1418" w:type="dxa"/>
            <w:shd w:val="clear" w:color="auto" w:fill="auto"/>
            <w:vAlign w:val="center"/>
          </w:tcPr>
          <w:p w14:paraId="530DBC3E" w14:textId="77777777" w:rsidR="00BE2CE0" w:rsidRPr="00CB0DB4" w:rsidRDefault="00BE2CE0" w:rsidP="00CB0DB4">
            <w:pPr>
              <w:spacing w:line="240" w:lineRule="exact"/>
              <w:jc w:val="center"/>
            </w:pPr>
            <w:r w:rsidRPr="00CB0DB4">
              <w:rPr>
                <w:rFonts w:hint="eastAsia"/>
              </w:rPr>
              <w:t>監　督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0FB75C2" w14:textId="77777777" w:rsidR="00BE2CE0" w:rsidRPr="00CB0DB4" w:rsidRDefault="00BE2CE0" w:rsidP="004630F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E16825" w14:textId="77777777" w:rsidR="00BE2CE0" w:rsidRPr="00CB0DB4" w:rsidRDefault="00BE2CE0" w:rsidP="00BE2CE0">
            <w:pPr>
              <w:jc w:val="center"/>
            </w:pPr>
            <w:r>
              <w:rPr>
                <w:rFonts w:hint="eastAsia"/>
              </w:rPr>
              <w:t>コーチ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7653706" w14:textId="77777777" w:rsidR="00BE2CE0" w:rsidRPr="00CB0DB4" w:rsidRDefault="00BE2CE0" w:rsidP="004630F4">
            <w:pPr>
              <w:jc w:val="center"/>
            </w:pPr>
          </w:p>
        </w:tc>
      </w:tr>
    </w:tbl>
    <w:p w14:paraId="372D0831" w14:textId="77777777" w:rsidR="00A60CFF" w:rsidRDefault="00A60CFF" w:rsidP="00A60CFF">
      <w:pPr>
        <w:jc w:val="left"/>
      </w:pPr>
    </w:p>
    <w:tbl>
      <w:tblPr>
        <w:tblW w:w="104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75"/>
        <w:gridCol w:w="1928"/>
        <w:gridCol w:w="1928"/>
        <w:gridCol w:w="709"/>
        <w:gridCol w:w="709"/>
        <w:gridCol w:w="1276"/>
        <w:gridCol w:w="1596"/>
      </w:tblGrid>
      <w:tr w:rsidR="000150B4" w:rsidRPr="00CB0DB4" w14:paraId="03FA858C" w14:textId="77777777" w:rsidTr="000150B4">
        <w:trPr>
          <w:trHeight w:val="665"/>
        </w:trPr>
        <w:tc>
          <w:tcPr>
            <w:tcW w:w="568" w:type="dxa"/>
            <w:shd w:val="clear" w:color="auto" w:fill="auto"/>
            <w:vAlign w:val="center"/>
          </w:tcPr>
          <w:p w14:paraId="55A0185D" w14:textId="77777777" w:rsidR="000150B4" w:rsidRPr="00CB0DB4" w:rsidRDefault="000150B4" w:rsidP="00CB0DB4">
            <w:pPr>
              <w:jc w:val="center"/>
            </w:pPr>
            <w:r w:rsidRPr="00CB0DB4">
              <w:rPr>
                <w:rFonts w:hint="eastAsia"/>
              </w:rPr>
              <w:t>No.</w:t>
            </w:r>
          </w:p>
        </w:tc>
        <w:tc>
          <w:tcPr>
            <w:tcW w:w="1775" w:type="dxa"/>
            <w:vAlign w:val="center"/>
          </w:tcPr>
          <w:p w14:paraId="79D39C72" w14:textId="77777777" w:rsidR="000150B4" w:rsidRDefault="000150B4" w:rsidP="000150B4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625BA80" w14:textId="77777777" w:rsidR="000150B4" w:rsidRPr="00CB0DB4" w:rsidRDefault="000150B4" w:rsidP="00B7496D">
            <w:pPr>
              <w:jc w:val="center"/>
            </w:pPr>
            <w:r>
              <w:rPr>
                <w:rFonts w:hint="eastAsia"/>
              </w:rPr>
              <w:t>氏</w:t>
            </w:r>
            <w:r w:rsidRPr="00CB0D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070885C" w14:textId="77777777" w:rsidR="000150B4" w:rsidRPr="00CB0DB4" w:rsidRDefault="000150B4" w:rsidP="00CB0DB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BEC50" w14:textId="77777777" w:rsidR="000150B4" w:rsidRPr="00CB0DB4" w:rsidRDefault="000150B4" w:rsidP="00CB0DB4">
            <w:pPr>
              <w:jc w:val="center"/>
            </w:pPr>
            <w:r w:rsidRPr="00CB0DB4">
              <w:rPr>
                <w:rFonts w:hint="eastAsia"/>
              </w:rPr>
              <w:t>学年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15B06C" w14:textId="77777777" w:rsidR="000150B4" w:rsidRPr="00CB0DB4" w:rsidRDefault="000150B4" w:rsidP="00CB0DB4">
            <w:pPr>
              <w:jc w:val="center"/>
            </w:pPr>
            <w:r w:rsidRPr="00CB0DB4">
              <w:rPr>
                <w:rFonts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14:paraId="731E06A2" w14:textId="77777777" w:rsidR="000150B4" w:rsidRPr="00CB0DB4" w:rsidRDefault="000150B4" w:rsidP="005D191F">
            <w:pPr>
              <w:jc w:val="center"/>
            </w:pPr>
            <w:r>
              <w:rPr>
                <w:rFonts w:hint="eastAsia"/>
              </w:rPr>
              <w:t>支援の有無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1F1682A" w14:textId="77777777" w:rsidR="000150B4" w:rsidRPr="00CB0DB4" w:rsidRDefault="000150B4" w:rsidP="00CB0DB4">
            <w:pPr>
              <w:jc w:val="center"/>
            </w:pPr>
            <w:r w:rsidRPr="00CB0DB4">
              <w:rPr>
                <w:rFonts w:hint="eastAsia"/>
              </w:rPr>
              <w:t>備　考</w:t>
            </w:r>
          </w:p>
          <w:p w14:paraId="05360215" w14:textId="77777777" w:rsidR="000150B4" w:rsidRPr="00CB0DB4" w:rsidRDefault="000150B4" w:rsidP="00CB0DB4">
            <w:pPr>
              <w:jc w:val="center"/>
            </w:pPr>
            <w:r w:rsidRPr="00CB0DB4">
              <w:rPr>
                <w:rFonts w:hint="eastAsia"/>
              </w:rPr>
              <w:t>（報道等への配慮等）</w:t>
            </w:r>
          </w:p>
        </w:tc>
      </w:tr>
      <w:tr w:rsidR="00EF64B5" w:rsidRPr="00CB0DB4" w14:paraId="391DEF03" w14:textId="77777777" w:rsidTr="00EF64B5">
        <w:trPr>
          <w:trHeight w:val="665"/>
        </w:trPr>
        <w:tc>
          <w:tcPr>
            <w:tcW w:w="568" w:type="dxa"/>
            <w:shd w:val="clear" w:color="auto" w:fill="auto"/>
            <w:vAlign w:val="center"/>
          </w:tcPr>
          <w:p w14:paraId="3CE1FBE4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775" w:type="dxa"/>
            <w:vAlign w:val="center"/>
          </w:tcPr>
          <w:p w14:paraId="44891DDD" w14:textId="77777777" w:rsidR="00EF64B5" w:rsidRDefault="00EF64B5" w:rsidP="00EF64B5">
            <w:pPr>
              <w:jc w:val="center"/>
            </w:pPr>
            <w:r>
              <w:rPr>
                <w:rFonts w:hint="eastAsia"/>
              </w:rPr>
              <w:t>〇〇学校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B4B7E6D" w14:textId="77777777" w:rsidR="00EF64B5" w:rsidRDefault="00EF64B5" w:rsidP="00EF64B5">
            <w:pPr>
              <w:jc w:val="center"/>
            </w:pPr>
            <w:r>
              <w:rPr>
                <w:rFonts w:hint="eastAsia"/>
              </w:rPr>
              <w:t>青森　太郎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A3DFEF3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あおもり　たろう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AAAF0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高１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C7A01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vAlign w:val="center"/>
          </w:tcPr>
          <w:p w14:paraId="4F513069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1628154321"/>
            <w:placeholder>
              <w:docPart w:val="A6C16CDBADD84FFBB97B6C909CA46A4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78BB00E3" w14:textId="77777777" w:rsidR="00EF64B5" w:rsidRDefault="00EF64B5" w:rsidP="00EF64B5">
                <w:pPr>
                  <w:jc w:val="center"/>
                </w:pPr>
                <w:r>
                  <w:rPr>
                    <w:rFonts w:asciiTheme="minorEastAsia" w:hAnsiTheme="minorEastAsia"/>
                    <w:szCs w:val="21"/>
                  </w:rPr>
                  <w:t>なし</w:t>
                </w:r>
              </w:p>
            </w:tc>
          </w:sdtContent>
        </w:sdt>
      </w:tr>
      <w:tr w:rsidR="00EF64B5" w:rsidRPr="00CB0DB4" w14:paraId="60BFFA3E" w14:textId="77777777" w:rsidTr="00EF64B5">
        <w:trPr>
          <w:trHeight w:val="665"/>
        </w:trPr>
        <w:tc>
          <w:tcPr>
            <w:tcW w:w="568" w:type="dxa"/>
            <w:shd w:val="clear" w:color="auto" w:fill="auto"/>
            <w:vAlign w:val="center"/>
          </w:tcPr>
          <w:p w14:paraId="4C672B51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775" w:type="dxa"/>
            <w:vAlign w:val="center"/>
          </w:tcPr>
          <w:p w14:paraId="2CF5AB7A" w14:textId="77777777" w:rsidR="00EF64B5" w:rsidRDefault="00EF64B5" w:rsidP="00EF64B5">
            <w:pPr>
              <w:jc w:val="center"/>
            </w:pPr>
            <w:r>
              <w:rPr>
                <w:rFonts w:hint="eastAsia"/>
              </w:rPr>
              <w:t>△△学校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7C0341F" w14:textId="77777777" w:rsidR="00EF64B5" w:rsidRDefault="00EF64B5" w:rsidP="00EF64B5">
            <w:pPr>
              <w:jc w:val="center"/>
            </w:pPr>
            <w:r>
              <w:rPr>
                <w:rFonts w:hint="eastAsia"/>
              </w:rPr>
              <w:t>△△学校</w:t>
            </w:r>
            <w:r>
              <w:rPr>
                <w:rFonts w:hint="eastAsia"/>
              </w:rPr>
              <w:t>A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39C6A11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9E0217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中２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C3061E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vAlign w:val="center"/>
          </w:tcPr>
          <w:p w14:paraId="3ECE9DF7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1946877788"/>
            <w:placeholder>
              <w:docPart w:val="05C3E2F22BC54CC68C4EB22C50261E8A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178EEA52" w14:textId="77777777" w:rsidR="00EF64B5" w:rsidRDefault="00EF64B5" w:rsidP="00EF64B5">
                <w:pPr>
                  <w:jc w:val="center"/>
                </w:pPr>
                <w:r>
                  <w:rPr>
                    <w:rFonts w:asciiTheme="minorEastAsia" w:hAnsiTheme="minorEastAsia"/>
                    <w:szCs w:val="21"/>
                  </w:rPr>
                  <w:t>氏名・写真全て</w:t>
                </w:r>
                <w:r>
                  <w:rPr>
                    <w:rFonts w:asciiTheme="minorEastAsia" w:hAnsiTheme="minorEastAsia"/>
                    <w:szCs w:val="21"/>
                  </w:rPr>
                  <w:t>×</w:t>
                </w:r>
              </w:p>
            </w:tc>
          </w:sdtContent>
        </w:sdt>
      </w:tr>
      <w:tr w:rsidR="00EF64B5" w:rsidRPr="00CB0DB4" w14:paraId="66DAEF4D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3FF00E0A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5" w:type="dxa"/>
          </w:tcPr>
          <w:p w14:paraId="77577696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16D5A57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B2FB39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8942C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9354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5BEE923A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413200397"/>
            <w:placeholder>
              <w:docPart w:val="A76BF20C7B9444EE9B077D6D6349B356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A6CB14E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BC87146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781B4160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5" w:type="dxa"/>
          </w:tcPr>
          <w:p w14:paraId="48A7E90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CA278D8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002DA2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76C79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D35D51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6AAFE3A2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588200546"/>
            <w:placeholder>
              <w:docPart w:val="29A781E37EFB480B978C9F6D30109E23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78BCBDC0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4A617471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53AE7474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75" w:type="dxa"/>
          </w:tcPr>
          <w:p w14:paraId="66B660E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DAF704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E742EA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2DF60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439FEA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2D5AB125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784081494"/>
            <w:placeholder>
              <w:docPart w:val="08DE2E9FE52745F8A39455032866AC71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0B4AA9D1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6A9678AC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17BCF1C3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75" w:type="dxa"/>
          </w:tcPr>
          <w:p w14:paraId="46939018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60BC2C9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C3C593C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381FD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29B10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0078348E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989321701"/>
            <w:placeholder>
              <w:docPart w:val="A896D002423A44749035236E47FC2302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1E84E01D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086C56DD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29A05669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75" w:type="dxa"/>
          </w:tcPr>
          <w:p w14:paraId="071FB5F1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6939014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60B2B94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39E37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96876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7E9977D1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673954539"/>
            <w:placeholder>
              <w:docPart w:val="718A5A711D8A461EBB36D2965493419C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0967DFE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A49119A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3F4D0ABE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75" w:type="dxa"/>
          </w:tcPr>
          <w:p w14:paraId="09A1E62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3082D4F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BBEE4D4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5D442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0D3DC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5508B7F0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451589329"/>
            <w:placeholder>
              <w:docPart w:val="EBAEF89E4BD44CB08798284F3EBC1607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4A85638E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11121DC8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60354B09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75" w:type="dxa"/>
          </w:tcPr>
          <w:p w14:paraId="778C8F7A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6693B2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E0EF62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05E55F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3D582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3C6AFC66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467397183"/>
            <w:placeholder>
              <w:docPart w:val="224D52D96B514801AE64C8310163FC34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F61AC0B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786000A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7F0D37D3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75" w:type="dxa"/>
          </w:tcPr>
          <w:p w14:paraId="3923A65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7B242C9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CB8DC4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E87A8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B12698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5E226CBC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1479599649"/>
            <w:placeholder>
              <w:docPart w:val="F033636F9CDB4E3DA85169C77FDBFFAF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9B24821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406B21AF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6ABC689B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75" w:type="dxa"/>
          </w:tcPr>
          <w:p w14:paraId="5905EE94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539E8FA9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4FA35D1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F4A3A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FF487F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6F8CF72B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680937063"/>
            <w:placeholder>
              <w:docPart w:val="6D9C21E8DDF5461AB395ADA926F58A82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0DF30DF5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6F113B90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68F7FA75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75" w:type="dxa"/>
          </w:tcPr>
          <w:p w14:paraId="0C504A1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F36802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8DE924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DDC3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154B6B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07FB3F3C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1371762389"/>
            <w:placeholder>
              <w:docPart w:val="DE8000FE9F2742E0913A5EFD73BF633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4CB5A1E9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315A4BC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0326EDF1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75" w:type="dxa"/>
          </w:tcPr>
          <w:p w14:paraId="0782D5F3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15682E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EE7B3AB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E46BAF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03D3C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7CDFF312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1644652190"/>
            <w:placeholder>
              <w:docPart w:val="B91D5A1BD1C2416392748D845E67707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367CF6D2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D584843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205DC752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775" w:type="dxa"/>
          </w:tcPr>
          <w:p w14:paraId="48B4548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91C952A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893545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17262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20A2BA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550FA8B0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-857348847"/>
            <w:placeholder>
              <w:docPart w:val="3642D3B488AF403696D125362CEFD893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4C75016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428AFC86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3ED91E3D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775" w:type="dxa"/>
          </w:tcPr>
          <w:p w14:paraId="2A69D338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8D8C2A4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EAFE95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8822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C7000C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03597E0A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1158269367"/>
            <w:placeholder>
              <w:docPart w:val="1A8C18D67D6442B4983E7E8F95E5199F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1B450985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79F02FAA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690665E9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75" w:type="dxa"/>
          </w:tcPr>
          <w:p w14:paraId="3580958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0F6305F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FAA607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427DCE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E12EDD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1CCFA4C3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344140696"/>
            <w:placeholder>
              <w:docPart w:val="69D8E652A2314F4397294AE11055A7E0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4F08376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  <w:tr w:rsidR="00EF64B5" w:rsidRPr="00CB0DB4" w14:paraId="5DA9163D" w14:textId="77777777" w:rsidTr="00EF64B5">
        <w:trPr>
          <w:trHeight w:val="602"/>
        </w:trPr>
        <w:tc>
          <w:tcPr>
            <w:tcW w:w="568" w:type="dxa"/>
            <w:shd w:val="clear" w:color="auto" w:fill="auto"/>
            <w:vAlign w:val="center"/>
          </w:tcPr>
          <w:p w14:paraId="0E6178E2" w14:textId="77777777" w:rsidR="00EF64B5" w:rsidRPr="00CB0DB4" w:rsidRDefault="00EF64B5" w:rsidP="00EF64B5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75" w:type="dxa"/>
          </w:tcPr>
          <w:p w14:paraId="4C672DC6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D53DD32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5599FF5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5A36D8" w14:textId="77777777" w:rsidR="00EF64B5" w:rsidRPr="00CB0DB4" w:rsidRDefault="00EF64B5" w:rsidP="00EF64B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6E930" w14:textId="77777777" w:rsidR="00EF64B5" w:rsidRPr="00CB0DB4" w:rsidRDefault="00EF64B5" w:rsidP="00EF64B5">
            <w:pPr>
              <w:jc w:val="center"/>
            </w:pPr>
          </w:p>
        </w:tc>
        <w:tc>
          <w:tcPr>
            <w:tcW w:w="1276" w:type="dxa"/>
          </w:tcPr>
          <w:p w14:paraId="085CC5C9" w14:textId="77777777" w:rsidR="00EF64B5" w:rsidRPr="00CB0DB4" w:rsidRDefault="00EF64B5" w:rsidP="00EF64B5">
            <w:pPr>
              <w:jc w:val="center"/>
            </w:pPr>
          </w:p>
        </w:tc>
        <w:sdt>
          <w:sdtPr>
            <w:rPr>
              <w:rFonts w:asciiTheme="minorEastAsia" w:hAnsiTheme="minorEastAsia"/>
              <w:szCs w:val="21"/>
            </w:rPr>
            <w:id w:val="2056351990"/>
            <w:placeholder>
              <w:docPart w:val="1CCFD1C34F794B319765D9481008F388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A1C6059" w14:textId="77777777" w:rsidR="00EF64B5" w:rsidRDefault="00EF64B5" w:rsidP="00EF64B5">
                <w:pPr>
                  <w:jc w:val="center"/>
                </w:pPr>
                <w:r w:rsidRPr="00DF0357">
                  <w:rPr>
                    <w:rFonts w:asciiTheme="minorEastAsia" w:hAnsiTheme="minorEastAsia"/>
                    <w:szCs w:val="21"/>
                  </w:rPr>
                  <w:t>※</w:t>
                </w:r>
                <w:r w:rsidRPr="00DF0357">
                  <w:rPr>
                    <w:rFonts w:asciiTheme="minorEastAsia" w:hAnsiTheme="minorEastAsia"/>
                    <w:szCs w:val="21"/>
                  </w:rPr>
                  <w:t>１つを選択</w:t>
                </w:r>
              </w:p>
            </w:tc>
          </w:sdtContent>
        </w:sdt>
      </w:tr>
    </w:tbl>
    <w:p w14:paraId="3AC70F2E" w14:textId="77777777" w:rsidR="00A60CFF" w:rsidRDefault="00A60CFF" w:rsidP="00A60CFF">
      <w:pPr>
        <w:jc w:val="left"/>
      </w:pPr>
    </w:p>
    <w:sectPr w:rsidR="00A60CFF" w:rsidSect="0065204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17FB" w14:textId="77777777" w:rsidR="00C75205" w:rsidRDefault="00C75205" w:rsidP="002D6856">
      <w:r>
        <w:separator/>
      </w:r>
    </w:p>
  </w:endnote>
  <w:endnote w:type="continuationSeparator" w:id="0">
    <w:p w14:paraId="4D5C03DD" w14:textId="77777777" w:rsidR="00C75205" w:rsidRDefault="00C75205" w:rsidP="002D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CD69" w14:textId="77777777" w:rsidR="00C75205" w:rsidRDefault="00C75205" w:rsidP="002D6856">
      <w:r>
        <w:separator/>
      </w:r>
    </w:p>
  </w:footnote>
  <w:footnote w:type="continuationSeparator" w:id="0">
    <w:p w14:paraId="62E5F5E1" w14:textId="77777777" w:rsidR="00C75205" w:rsidRDefault="00C75205" w:rsidP="002D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FF"/>
    <w:rsid w:val="000150B4"/>
    <w:rsid w:val="0002009D"/>
    <w:rsid w:val="000B38DB"/>
    <w:rsid w:val="00113A73"/>
    <w:rsid w:val="00114BC6"/>
    <w:rsid w:val="00202908"/>
    <w:rsid w:val="0020623C"/>
    <w:rsid w:val="00213F10"/>
    <w:rsid w:val="0025195B"/>
    <w:rsid w:val="00252DD2"/>
    <w:rsid w:val="0027039A"/>
    <w:rsid w:val="002D6856"/>
    <w:rsid w:val="003A4933"/>
    <w:rsid w:val="004630F4"/>
    <w:rsid w:val="004B0BF8"/>
    <w:rsid w:val="004B3872"/>
    <w:rsid w:val="004C44B5"/>
    <w:rsid w:val="004E0C94"/>
    <w:rsid w:val="004F59BF"/>
    <w:rsid w:val="005441A4"/>
    <w:rsid w:val="005516D1"/>
    <w:rsid w:val="00572B93"/>
    <w:rsid w:val="00576C97"/>
    <w:rsid w:val="005D191F"/>
    <w:rsid w:val="0061476B"/>
    <w:rsid w:val="0065204A"/>
    <w:rsid w:val="00693535"/>
    <w:rsid w:val="006D23E2"/>
    <w:rsid w:val="006E233A"/>
    <w:rsid w:val="00710724"/>
    <w:rsid w:val="00726BAD"/>
    <w:rsid w:val="007B0FDE"/>
    <w:rsid w:val="007D1229"/>
    <w:rsid w:val="008A4A54"/>
    <w:rsid w:val="008A6D73"/>
    <w:rsid w:val="008B4EA5"/>
    <w:rsid w:val="008D700D"/>
    <w:rsid w:val="008E15E6"/>
    <w:rsid w:val="008F6FA3"/>
    <w:rsid w:val="00A4524F"/>
    <w:rsid w:val="00A5786C"/>
    <w:rsid w:val="00A60CFF"/>
    <w:rsid w:val="00A67EA3"/>
    <w:rsid w:val="00AD1B57"/>
    <w:rsid w:val="00AD31E1"/>
    <w:rsid w:val="00AD6EA6"/>
    <w:rsid w:val="00AE60E4"/>
    <w:rsid w:val="00B2171E"/>
    <w:rsid w:val="00B7496D"/>
    <w:rsid w:val="00B95C5E"/>
    <w:rsid w:val="00BC2994"/>
    <w:rsid w:val="00BC4E48"/>
    <w:rsid w:val="00BE2CE0"/>
    <w:rsid w:val="00C2362D"/>
    <w:rsid w:val="00C24A1C"/>
    <w:rsid w:val="00C31D59"/>
    <w:rsid w:val="00C45B96"/>
    <w:rsid w:val="00C7187F"/>
    <w:rsid w:val="00C75205"/>
    <w:rsid w:val="00CB0DB4"/>
    <w:rsid w:val="00CD2E9E"/>
    <w:rsid w:val="00CF0F08"/>
    <w:rsid w:val="00CF7906"/>
    <w:rsid w:val="00D5635D"/>
    <w:rsid w:val="00D62784"/>
    <w:rsid w:val="00D640D2"/>
    <w:rsid w:val="00EF64B5"/>
    <w:rsid w:val="00F70076"/>
    <w:rsid w:val="00F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7EC00"/>
  <w15:docId w15:val="{BDB13199-510C-4916-BDFF-F67FC22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856"/>
  </w:style>
  <w:style w:type="paragraph" w:styleId="a6">
    <w:name w:val="footer"/>
    <w:basedOn w:val="a"/>
    <w:link w:val="a7"/>
    <w:uiPriority w:val="99"/>
    <w:unhideWhenUsed/>
    <w:rsid w:val="002D6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856"/>
  </w:style>
  <w:style w:type="character" w:styleId="a8">
    <w:name w:val="Placeholder Text"/>
    <w:basedOn w:val="a0"/>
    <w:uiPriority w:val="99"/>
    <w:semiHidden/>
    <w:rsid w:val="00EF6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C16CDBADD84FFBB97B6C909CA46A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466764-87B4-4537-B4A7-3AC8297E0038}"/>
      </w:docPartPr>
      <w:docPartBody>
        <w:p w:rsidR="00840969" w:rsidRDefault="005F546D" w:rsidP="005F546D">
          <w:pPr>
            <w:pStyle w:val="A6C16CDBADD84FFBB97B6C909CA46A4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5C3E2F22BC54CC68C4EB22C50261E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023343-16C0-4990-8C1B-A27A01CD66B8}"/>
      </w:docPartPr>
      <w:docPartBody>
        <w:p w:rsidR="00840969" w:rsidRDefault="005F546D" w:rsidP="005F546D">
          <w:pPr>
            <w:pStyle w:val="05C3E2F22BC54CC68C4EB22C50261E8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6BF20C7B9444EE9B077D6D6349B3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A6F093-085A-413A-BD37-3901520E8897}"/>
      </w:docPartPr>
      <w:docPartBody>
        <w:p w:rsidR="00840969" w:rsidRDefault="005F546D" w:rsidP="005F546D">
          <w:pPr>
            <w:pStyle w:val="A76BF20C7B9444EE9B077D6D6349B356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9A781E37EFB480B978C9F6D30109E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EAE42-711D-4450-BAB3-762A38F7AA83}"/>
      </w:docPartPr>
      <w:docPartBody>
        <w:p w:rsidR="00840969" w:rsidRDefault="005F546D" w:rsidP="005F546D">
          <w:pPr>
            <w:pStyle w:val="29A781E37EFB480B978C9F6D30109E23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DE2E9FE52745F8A39455032866AC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E3FDA1-07BF-40D6-B89C-41AEF88329DF}"/>
      </w:docPartPr>
      <w:docPartBody>
        <w:p w:rsidR="00840969" w:rsidRDefault="005F546D" w:rsidP="005F546D">
          <w:pPr>
            <w:pStyle w:val="08DE2E9FE52745F8A39455032866AC71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96D002423A44749035236E47FC23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84A678-8F84-4ED9-83E0-C7D2FF25BB13}"/>
      </w:docPartPr>
      <w:docPartBody>
        <w:p w:rsidR="00840969" w:rsidRDefault="005F546D" w:rsidP="005F546D">
          <w:pPr>
            <w:pStyle w:val="A896D002423A44749035236E47FC2302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8A5A711D8A461EBB36D296549341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BDE7DA-4531-418B-B712-5C87E4CB247C}"/>
      </w:docPartPr>
      <w:docPartBody>
        <w:p w:rsidR="00840969" w:rsidRDefault="005F546D" w:rsidP="005F546D">
          <w:pPr>
            <w:pStyle w:val="718A5A711D8A461EBB36D2965493419C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BAEF89E4BD44CB08798284F3EBC16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26FED2-1EDD-47A6-A05F-310B1CD8E028}"/>
      </w:docPartPr>
      <w:docPartBody>
        <w:p w:rsidR="00840969" w:rsidRDefault="005F546D" w:rsidP="005F546D">
          <w:pPr>
            <w:pStyle w:val="EBAEF89E4BD44CB08798284F3EBC160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4D52D96B514801AE64C8310163FC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9D7421-0037-4BD0-AC03-120DFF7B5B78}"/>
      </w:docPartPr>
      <w:docPartBody>
        <w:p w:rsidR="00840969" w:rsidRDefault="005F546D" w:rsidP="005F546D">
          <w:pPr>
            <w:pStyle w:val="224D52D96B514801AE64C8310163FC34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33636F9CDB4E3DA85169C77FDBFF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86CD5B-E998-402B-B75A-91562F5CFFB0}"/>
      </w:docPartPr>
      <w:docPartBody>
        <w:p w:rsidR="00840969" w:rsidRDefault="005F546D" w:rsidP="005F546D">
          <w:pPr>
            <w:pStyle w:val="F033636F9CDB4E3DA85169C77FDBFFA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9C21E8DDF5461AB395ADA926F58A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BBBC9-0972-4315-8D94-1E2057AD2740}"/>
      </w:docPartPr>
      <w:docPartBody>
        <w:p w:rsidR="00840969" w:rsidRDefault="005F546D" w:rsidP="005F546D">
          <w:pPr>
            <w:pStyle w:val="6D9C21E8DDF5461AB395ADA926F58A82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8000FE9F2742E0913A5EFD73BF63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70E3F7-D7A2-4C4A-A992-FCC25F8769C8}"/>
      </w:docPartPr>
      <w:docPartBody>
        <w:p w:rsidR="00840969" w:rsidRDefault="005F546D" w:rsidP="005F546D">
          <w:pPr>
            <w:pStyle w:val="DE8000FE9F2742E0913A5EFD73BF633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91D5A1BD1C2416392748D845E6770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6ABA3C-6413-4C94-968C-8972A7A31156}"/>
      </w:docPartPr>
      <w:docPartBody>
        <w:p w:rsidR="00840969" w:rsidRDefault="005F546D" w:rsidP="005F546D">
          <w:pPr>
            <w:pStyle w:val="B91D5A1BD1C2416392748D845E67707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642D3B488AF403696D125362CEFD8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A82F2F-CB57-401D-AC1A-9C0BB0952BFA}"/>
      </w:docPartPr>
      <w:docPartBody>
        <w:p w:rsidR="00840969" w:rsidRDefault="005F546D" w:rsidP="005F546D">
          <w:pPr>
            <w:pStyle w:val="3642D3B488AF403696D125362CEFD893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8C18D67D6442B4983E7E8F95E519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1B260-C990-457B-9E15-B191BC4879C8}"/>
      </w:docPartPr>
      <w:docPartBody>
        <w:p w:rsidR="00840969" w:rsidRDefault="005F546D" w:rsidP="005F546D">
          <w:pPr>
            <w:pStyle w:val="1A8C18D67D6442B4983E7E8F95E5199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D8E652A2314F4397294AE11055A7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959480-F032-46A4-95BC-A28B94E97F0B}"/>
      </w:docPartPr>
      <w:docPartBody>
        <w:p w:rsidR="00840969" w:rsidRDefault="005F546D" w:rsidP="005F546D">
          <w:pPr>
            <w:pStyle w:val="69D8E652A2314F4397294AE11055A7E0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CFD1C34F794B319765D9481008F3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ADC345-EA48-433F-9EE4-1804D2FF92B6}"/>
      </w:docPartPr>
      <w:docPartBody>
        <w:p w:rsidR="00840969" w:rsidRDefault="005F546D" w:rsidP="005F546D">
          <w:pPr>
            <w:pStyle w:val="1CCFD1C34F794B319765D9481008F388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6D"/>
    <w:rsid w:val="000C376B"/>
    <w:rsid w:val="005F546D"/>
    <w:rsid w:val="0084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46D"/>
    <w:rPr>
      <w:color w:val="808080"/>
    </w:rPr>
  </w:style>
  <w:style w:type="paragraph" w:customStyle="1" w:styleId="A6C16CDBADD84FFBB97B6C909CA46A45">
    <w:name w:val="A6C16CDBADD84FFBB97B6C909CA46A45"/>
    <w:rsid w:val="005F546D"/>
    <w:pPr>
      <w:widowControl w:val="0"/>
      <w:jc w:val="both"/>
    </w:pPr>
  </w:style>
  <w:style w:type="paragraph" w:customStyle="1" w:styleId="05C3E2F22BC54CC68C4EB22C50261E8A">
    <w:name w:val="05C3E2F22BC54CC68C4EB22C50261E8A"/>
    <w:rsid w:val="005F546D"/>
    <w:pPr>
      <w:widowControl w:val="0"/>
      <w:jc w:val="both"/>
    </w:pPr>
  </w:style>
  <w:style w:type="paragraph" w:customStyle="1" w:styleId="A76BF20C7B9444EE9B077D6D6349B356">
    <w:name w:val="A76BF20C7B9444EE9B077D6D6349B356"/>
    <w:rsid w:val="005F546D"/>
    <w:pPr>
      <w:widowControl w:val="0"/>
      <w:jc w:val="both"/>
    </w:pPr>
  </w:style>
  <w:style w:type="paragraph" w:customStyle="1" w:styleId="29A781E37EFB480B978C9F6D30109E23">
    <w:name w:val="29A781E37EFB480B978C9F6D30109E23"/>
    <w:rsid w:val="005F546D"/>
    <w:pPr>
      <w:widowControl w:val="0"/>
      <w:jc w:val="both"/>
    </w:pPr>
  </w:style>
  <w:style w:type="paragraph" w:customStyle="1" w:styleId="08DE2E9FE52745F8A39455032866AC71">
    <w:name w:val="08DE2E9FE52745F8A39455032866AC71"/>
    <w:rsid w:val="005F546D"/>
    <w:pPr>
      <w:widowControl w:val="0"/>
      <w:jc w:val="both"/>
    </w:pPr>
  </w:style>
  <w:style w:type="paragraph" w:customStyle="1" w:styleId="A896D002423A44749035236E47FC2302">
    <w:name w:val="A896D002423A44749035236E47FC2302"/>
    <w:rsid w:val="005F546D"/>
    <w:pPr>
      <w:widowControl w:val="0"/>
      <w:jc w:val="both"/>
    </w:pPr>
  </w:style>
  <w:style w:type="paragraph" w:customStyle="1" w:styleId="718A5A711D8A461EBB36D2965493419C">
    <w:name w:val="718A5A711D8A461EBB36D2965493419C"/>
    <w:rsid w:val="005F546D"/>
    <w:pPr>
      <w:widowControl w:val="0"/>
      <w:jc w:val="both"/>
    </w:pPr>
  </w:style>
  <w:style w:type="paragraph" w:customStyle="1" w:styleId="EBAEF89E4BD44CB08798284F3EBC1607">
    <w:name w:val="EBAEF89E4BD44CB08798284F3EBC1607"/>
    <w:rsid w:val="005F546D"/>
    <w:pPr>
      <w:widowControl w:val="0"/>
      <w:jc w:val="both"/>
    </w:pPr>
  </w:style>
  <w:style w:type="paragraph" w:customStyle="1" w:styleId="224D52D96B514801AE64C8310163FC34">
    <w:name w:val="224D52D96B514801AE64C8310163FC34"/>
    <w:rsid w:val="005F546D"/>
    <w:pPr>
      <w:widowControl w:val="0"/>
      <w:jc w:val="both"/>
    </w:pPr>
  </w:style>
  <w:style w:type="paragraph" w:customStyle="1" w:styleId="F033636F9CDB4E3DA85169C77FDBFFAF">
    <w:name w:val="F033636F9CDB4E3DA85169C77FDBFFAF"/>
    <w:rsid w:val="005F546D"/>
    <w:pPr>
      <w:widowControl w:val="0"/>
      <w:jc w:val="both"/>
    </w:pPr>
  </w:style>
  <w:style w:type="paragraph" w:customStyle="1" w:styleId="6D9C21E8DDF5461AB395ADA926F58A82">
    <w:name w:val="6D9C21E8DDF5461AB395ADA926F58A82"/>
    <w:rsid w:val="005F546D"/>
    <w:pPr>
      <w:widowControl w:val="0"/>
      <w:jc w:val="both"/>
    </w:pPr>
  </w:style>
  <w:style w:type="paragraph" w:customStyle="1" w:styleId="DE8000FE9F2742E0913A5EFD73BF6335">
    <w:name w:val="DE8000FE9F2742E0913A5EFD73BF6335"/>
    <w:rsid w:val="005F546D"/>
    <w:pPr>
      <w:widowControl w:val="0"/>
      <w:jc w:val="both"/>
    </w:pPr>
  </w:style>
  <w:style w:type="paragraph" w:customStyle="1" w:styleId="B91D5A1BD1C2416392748D845E677075">
    <w:name w:val="B91D5A1BD1C2416392748D845E677075"/>
    <w:rsid w:val="005F546D"/>
    <w:pPr>
      <w:widowControl w:val="0"/>
      <w:jc w:val="both"/>
    </w:pPr>
  </w:style>
  <w:style w:type="paragraph" w:customStyle="1" w:styleId="3642D3B488AF403696D125362CEFD893">
    <w:name w:val="3642D3B488AF403696D125362CEFD893"/>
    <w:rsid w:val="005F546D"/>
    <w:pPr>
      <w:widowControl w:val="0"/>
      <w:jc w:val="both"/>
    </w:pPr>
  </w:style>
  <w:style w:type="paragraph" w:customStyle="1" w:styleId="1A8C18D67D6442B4983E7E8F95E5199F">
    <w:name w:val="1A8C18D67D6442B4983E7E8F95E5199F"/>
    <w:rsid w:val="005F546D"/>
    <w:pPr>
      <w:widowControl w:val="0"/>
      <w:jc w:val="both"/>
    </w:pPr>
  </w:style>
  <w:style w:type="paragraph" w:customStyle="1" w:styleId="69D8E652A2314F4397294AE11055A7E0">
    <w:name w:val="69D8E652A2314F4397294AE11055A7E0"/>
    <w:rsid w:val="005F546D"/>
    <w:pPr>
      <w:widowControl w:val="0"/>
      <w:jc w:val="both"/>
    </w:pPr>
  </w:style>
  <w:style w:type="paragraph" w:customStyle="1" w:styleId="1CCFD1C34F794B319765D9481008F388">
    <w:name w:val="1CCFD1C34F794B319765D9481008F388"/>
    <w:rsid w:val="005F54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cp:lastModifiedBy>對馬　大成</cp:lastModifiedBy>
  <cp:revision>2</cp:revision>
  <dcterms:created xsi:type="dcterms:W3CDTF">2023-11-10T07:07:00Z</dcterms:created>
  <dcterms:modified xsi:type="dcterms:W3CDTF">2023-11-10T07:07:00Z</dcterms:modified>
</cp:coreProperties>
</file>